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E1" w:rsidRPr="003F48E1" w:rsidRDefault="003F48E1" w:rsidP="003F48E1">
      <w:pPr>
        <w:widowControl/>
        <w:jc w:val="left"/>
        <w:rPr>
          <w:rFonts w:ascii="Times" w:eastAsia="Times New Roman" w:hAnsi="Times" w:cs="Times New Roman"/>
          <w:kern w:val="0"/>
          <w:sz w:val="20"/>
          <w:szCs w:val="20"/>
        </w:rPr>
      </w:pPr>
      <w:r w:rsidRPr="003F48E1">
        <w:rPr>
          <w:rFonts w:ascii="Arial" w:eastAsia="Times New Roman" w:hAnsi="Arial" w:cs="Times New Roman"/>
          <w:color w:val="333333"/>
          <w:kern w:val="0"/>
          <w:shd w:val="clear" w:color="auto" w:fill="FFFFFF"/>
        </w:rPr>
        <w:t>Internet is as important as other service such as building roads that government should make Internet access to all the citizens at no cost</w:t>
      </w:r>
    </w:p>
    <w:p w:rsidR="0042715D" w:rsidRDefault="0042715D">
      <w:pPr>
        <w:rPr>
          <w:rFonts w:hint="eastAsia"/>
        </w:rPr>
      </w:pPr>
    </w:p>
    <w:p w:rsidR="002F5E26" w:rsidRDefault="00D64CFA">
      <w:r>
        <w:t xml:space="preserve">Material life nowadays is much more wonderful than any eras in human history, </w:t>
      </w:r>
      <w:r w:rsidR="00B86523">
        <w:t xml:space="preserve">with numerous advanced technologies and without the worry about sufficient food to survive. As a revolutionary </w:t>
      </w:r>
      <w:proofErr w:type="gramStart"/>
      <w:r w:rsidR="00B86523">
        <w:t>outcome ,Internet</w:t>
      </w:r>
      <w:proofErr w:type="gramEnd"/>
      <w:r w:rsidR="00B86523">
        <w:t xml:space="preserve"> has become accessible worldwide. While it bring us benefits that beyond </w:t>
      </w:r>
      <w:proofErr w:type="gramStart"/>
      <w:r w:rsidR="00B86523">
        <w:t>counting ,it</w:t>
      </w:r>
      <w:proofErr w:type="gramEnd"/>
      <w:r w:rsidR="00B86523">
        <w:t xml:space="preserve"> also incurs some controversies,</w:t>
      </w:r>
      <w:r w:rsidR="002F5E26">
        <w:t xml:space="preserve"> such as should the Internet access charge no fees. Personally speaking, free </w:t>
      </w:r>
      <w:proofErr w:type="gramStart"/>
      <w:r w:rsidR="002F5E26">
        <w:t>service are</w:t>
      </w:r>
      <w:proofErr w:type="gramEnd"/>
      <w:r w:rsidR="002F5E26">
        <w:t xml:space="preserve"> always accompanied with serious problems.</w:t>
      </w:r>
    </w:p>
    <w:p w:rsidR="00602AE2" w:rsidRDefault="002F5E26">
      <w:r>
        <w:t xml:space="preserve">To begin with, free access would incur Internet congestion. With this regard, we may refer to the hot-debated topic-the Congestion Charge, which originated in Switzerland in order to tackle the growing population of private cars and traffic jams. As the result showed, it came out quite well and resolved the increasing </w:t>
      </w:r>
      <w:proofErr w:type="spellStart"/>
      <w:r>
        <w:t>sevire</w:t>
      </w:r>
      <w:proofErr w:type="spellEnd"/>
      <w:r>
        <w:t xml:space="preserve"> traffic </w:t>
      </w:r>
      <w:proofErr w:type="gramStart"/>
      <w:r>
        <w:t>problem</w:t>
      </w:r>
      <w:proofErr w:type="gramEnd"/>
      <w:r>
        <w:t xml:space="preserve"> as people are afraid of bein</w:t>
      </w:r>
      <w:r w:rsidR="00602AE2">
        <w:t xml:space="preserve">g fined and charged. It is conceivable the same situation would happen to Internet when charging no fee for everyone, which would possibly low down </w:t>
      </w:r>
      <w:proofErr w:type="gramStart"/>
      <w:r w:rsidR="00602AE2">
        <w:t>the  Internet</w:t>
      </w:r>
      <w:proofErr w:type="gramEnd"/>
      <w:r w:rsidR="00602AE2">
        <w:t xml:space="preserve"> speed as a whole. Thus, with a reasonable charge for access could do </w:t>
      </w:r>
      <w:proofErr w:type="gramStart"/>
      <w:r w:rsidR="00602AE2">
        <w:t>good</w:t>
      </w:r>
      <w:proofErr w:type="gramEnd"/>
      <w:r w:rsidR="00602AE2">
        <w:t xml:space="preserve"> to those who want to enjoy the Internet.</w:t>
      </w:r>
    </w:p>
    <w:p w:rsidR="00DF3124" w:rsidRDefault="00602AE2">
      <w:r>
        <w:t xml:space="preserve">What’s more, free access would do harm to the atmosphere of information spreading. Nowadays, all sorts of advertisements about food, cars, </w:t>
      </w:r>
      <w:proofErr w:type="spellStart"/>
      <w:r>
        <w:t>house</w:t>
      </w:r>
      <w:proofErr w:type="gramStart"/>
      <w:r>
        <w:t>,etc</w:t>
      </w:r>
      <w:proofErr w:type="spellEnd"/>
      <w:proofErr w:type="gramEnd"/>
      <w:r>
        <w:t xml:space="preserve">, could be obtained within seconds. </w:t>
      </w:r>
      <w:proofErr w:type="spellStart"/>
      <w:r>
        <w:t>INformation</w:t>
      </w:r>
      <w:proofErr w:type="spellEnd"/>
      <w:r>
        <w:t xml:space="preserve"> is dispersed at a surprising </w:t>
      </w:r>
      <w:proofErr w:type="spellStart"/>
      <w:proofErr w:type="gramStart"/>
      <w:r>
        <w:t>speed.Therefore</w:t>
      </w:r>
      <w:proofErr w:type="spellEnd"/>
      <w:proofErr w:type="gramEnd"/>
      <w:r>
        <w:t xml:space="preserve">, once </w:t>
      </w:r>
      <w:r w:rsidR="00DF3124">
        <w:t xml:space="preserve">harmful one get into this wonderland, it would become unstoppable. Some violet and sexual </w:t>
      </w:r>
      <w:proofErr w:type="gramStart"/>
      <w:r w:rsidR="00DF3124">
        <w:t>information ,which</w:t>
      </w:r>
      <w:proofErr w:type="gramEnd"/>
      <w:r w:rsidR="00DF3124">
        <w:t xml:space="preserve"> are definitely harmful to young  blood’s growth, could testify this.</w:t>
      </w:r>
      <w:r>
        <w:t xml:space="preserve"> </w:t>
      </w:r>
      <w:r w:rsidR="00DF3124">
        <w:t xml:space="preserve">IN this regard, access charge is indispensable, with procedures to identify users’ information and the massages they want to </w:t>
      </w:r>
      <w:proofErr w:type="spellStart"/>
      <w:r w:rsidR="00DF3124">
        <w:t>spread</w:t>
      </w:r>
      <w:proofErr w:type="gramStart"/>
      <w:r w:rsidR="00DF3124">
        <w:t>,which</w:t>
      </w:r>
      <w:proofErr w:type="spellEnd"/>
      <w:proofErr w:type="gramEnd"/>
      <w:r w:rsidR="00DF3124">
        <w:t xml:space="preserve"> could help maintain a healthy Internet atmosphere as possible.</w:t>
      </w:r>
    </w:p>
    <w:p w:rsidR="00D912EE" w:rsidRDefault="00DF3124">
      <w:r>
        <w:t>Admittedly, with no charge, Internet could reach everyone’s home, including those who are not financially capable of paying the fee. Needless to say, it would provide them benefits like easy access to information such as finding jobs online, learning skills they want to. However, its merits could n</w:t>
      </w:r>
      <w:r w:rsidR="00D912EE">
        <w:t xml:space="preserve">ot overshadow the drawbacks. To be precisely, much more attention will be paid to those potential problems, whose costs may </w:t>
      </w:r>
      <w:proofErr w:type="gramStart"/>
      <w:r w:rsidR="00D912EE">
        <w:t>exceeds</w:t>
      </w:r>
      <w:proofErr w:type="gramEnd"/>
      <w:r w:rsidR="00D912EE">
        <w:t xml:space="preserve"> the benefits it brings us. </w:t>
      </w:r>
      <w:r>
        <w:t xml:space="preserve"> </w:t>
      </w:r>
    </w:p>
    <w:p w:rsidR="003F48E1" w:rsidRDefault="00D912EE">
      <w:r>
        <w:lastRenderedPageBreak/>
        <w:t>To sum up, taking potential problems the free access may bring about, I insist on charging for access to the Internet.</w:t>
      </w:r>
      <w:bookmarkStart w:id="0" w:name="_GoBack"/>
      <w:bookmarkEnd w:id="0"/>
      <w:r w:rsidR="002F5E26">
        <w:t xml:space="preserve">   </w:t>
      </w:r>
      <w:r w:rsidR="00B86523">
        <w:t xml:space="preserve"> </w:t>
      </w:r>
    </w:p>
    <w:sectPr w:rsidR="003F48E1" w:rsidSect="00F729A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E1"/>
    <w:rsid w:val="002F5E26"/>
    <w:rsid w:val="003F48E1"/>
    <w:rsid w:val="00417D75"/>
    <w:rsid w:val="0042715D"/>
    <w:rsid w:val="00602AE2"/>
    <w:rsid w:val="00B86523"/>
    <w:rsid w:val="00D64CFA"/>
    <w:rsid w:val="00D912EE"/>
    <w:rsid w:val="00DF3124"/>
    <w:rsid w:val="00F7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E3F7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40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366</Words>
  <Characters>2087</Characters>
  <Application>Microsoft Macintosh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1</cp:revision>
  <dcterms:created xsi:type="dcterms:W3CDTF">2017-04-15T00:42:00Z</dcterms:created>
  <dcterms:modified xsi:type="dcterms:W3CDTF">2017-04-15T02:01:00Z</dcterms:modified>
</cp:coreProperties>
</file>