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D4" w:rsidRDefault="00D32DD4" w:rsidP="00F56262">
      <w:r>
        <w:rPr>
          <w:rFonts w:hint="eastAsia"/>
        </w:rPr>
        <w:t>综合写作</w:t>
      </w:r>
    </w:p>
    <w:p w:rsidR="00D32DD4" w:rsidRDefault="00D32DD4" w:rsidP="00D32DD4">
      <w:r>
        <w:t>The reading mainly to give three reasons says coin was a historical fake. But the listening think the reading is disagree with these coin and the listening provide three reasons too.</w:t>
      </w:r>
    </w:p>
    <w:p w:rsidR="00D32DD4" w:rsidRDefault="00D32DD4" w:rsidP="00D32DD4">
      <w:r>
        <w:t xml:space="preserve">  Firstly,  the coin was discover site is very far for the sites documenting a Norse. But the listening says there are so many goods found a American site and so far from the Maine, listening think the  Native Americans to go to a Norse settlement and take back the coin.</w:t>
      </w:r>
    </w:p>
    <w:p w:rsidR="00D32DD4" w:rsidRDefault="00D32DD4" w:rsidP="00D32DD4">
      <w:r>
        <w:t xml:space="preserve"> Secondly, the reading think there are no other coin to be found in Norse site. But the professor says no other coin can't prove the Norse not take coin in American, and the Norse isn't stay all of the time, when they leave American they will take away coin.</w:t>
      </w:r>
    </w:p>
    <w:p w:rsidR="00D32DD4" w:rsidRDefault="00D32DD4" w:rsidP="00D32DD4">
      <w:pPr>
        <w:rPr>
          <w:rFonts w:hint="eastAsia"/>
        </w:rPr>
      </w:pPr>
      <w:r>
        <w:t xml:space="preserve">  Finally, the reading means American don' t think the coin is money so the Norse not need take coin to America. The professor think the American also use these coin though they don't think the coin is money, but they think these coin are interesting and beautiful.</w:t>
      </w:r>
      <w:bookmarkStart w:id="0" w:name="_GoBack"/>
      <w:bookmarkEnd w:id="0"/>
    </w:p>
    <w:p w:rsidR="00D32DD4" w:rsidRDefault="00D32DD4" w:rsidP="00F56262">
      <w:r>
        <w:rPr>
          <w:rFonts w:hint="eastAsia"/>
        </w:rPr>
        <w:t>独立写作</w:t>
      </w:r>
    </w:p>
    <w:p w:rsidR="00F56262" w:rsidRDefault="00F56262" w:rsidP="00F56262">
      <w:r>
        <w:t>If the busy parents do not have a lot of time to spend with their children, I think the children best to use that time doing things together that are related to schoolwork is better. I have some reasons.</w:t>
      </w:r>
    </w:p>
    <w:p w:rsidR="00F56262" w:rsidRDefault="00F56262" w:rsidP="00F56262">
      <w:r>
        <w:t xml:space="preserve">  Firstly, I think doing schoolwork when the parents not around can help children learn independent study ability. For example in my children my parents always go home very late, they are so busy in their work. When I school over, I always stay in home by oneself. I need to finish my homework before tomorrow morning, but in my home I can't control myself I always to watching TV for ages so that I can't finish my homework. Several days later, my teacher serious criticism me. So I realize my problem, I can control myself not watch TV when I study. I feel study is better because If the parents certainly with us we could not notice.</w:t>
      </w:r>
    </w:p>
    <w:p w:rsidR="00F56262" w:rsidRDefault="00F56262" w:rsidP="00F56262">
      <w:r>
        <w:t xml:space="preserve"> Secondly, The children to playing games or sports is very unsafe if their parents not around. For example sometimes ago on the newspaper have a news. A child to play in work by oneself and than be kidnapped. This child's parents is very busy too. They ask child to play by oneself before their come back. So the danger is begin. </w:t>
      </w:r>
    </w:p>
    <w:p w:rsidR="008449D6" w:rsidRDefault="00F56262" w:rsidP="00F56262">
      <w:r>
        <w:t xml:space="preserve">  For these reasons I think  when busy parents do not have a lot of time to spend with their children, to use that time doing things together that are related to schoolwork is better.</w:t>
      </w:r>
    </w:p>
    <w:sectPr w:rsidR="00844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218" w:rsidRDefault="00812218" w:rsidP="00F56262">
      <w:r>
        <w:separator/>
      </w:r>
    </w:p>
  </w:endnote>
  <w:endnote w:type="continuationSeparator" w:id="0">
    <w:p w:rsidR="00812218" w:rsidRDefault="00812218" w:rsidP="00F5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218" w:rsidRDefault="00812218" w:rsidP="00F56262">
      <w:r>
        <w:separator/>
      </w:r>
    </w:p>
  </w:footnote>
  <w:footnote w:type="continuationSeparator" w:id="0">
    <w:p w:rsidR="00812218" w:rsidRDefault="00812218" w:rsidP="00F5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3A"/>
    <w:rsid w:val="00375ECE"/>
    <w:rsid w:val="00812218"/>
    <w:rsid w:val="00CE5D3A"/>
    <w:rsid w:val="00D32DD4"/>
    <w:rsid w:val="00D61CC5"/>
    <w:rsid w:val="00F5529C"/>
    <w:rsid w:val="00F5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4A35"/>
  <w15:chartTrackingRefBased/>
  <w15:docId w15:val="{14A190CF-BFC7-4249-9939-3671098D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2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262"/>
    <w:rPr>
      <w:sz w:val="18"/>
      <w:szCs w:val="18"/>
    </w:rPr>
  </w:style>
  <w:style w:type="paragraph" w:styleId="a5">
    <w:name w:val="footer"/>
    <w:basedOn w:val="a"/>
    <w:link w:val="a6"/>
    <w:uiPriority w:val="99"/>
    <w:unhideWhenUsed/>
    <w:rsid w:val="00F56262"/>
    <w:pPr>
      <w:tabs>
        <w:tab w:val="center" w:pos="4153"/>
        <w:tab w:val="right" w:pos="8306"/>
      </w:tabs>
      <w:snapToGrid w:val="0"/>
      <w:jc w:val="left"/>
    </w:pPr>
    <w:rPr>
      <w:sz w:val="18"/>
      <w:szCs w:val="18"/>
    </w:rPr>
  </w:style>
  <w:style w:type="character" w:customStyle="1" w:styleId="a6">
    <w:name w:val="页脚 字符"/>
    <w:basedOn w:val="a0"/>
    <w:link w:val="a5"/>
    <w:uiPriority w:val="99"/>
    <w:rsid w:val="00F562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刘木清</dc:creator>
  <cp:keywords/>
  <dc:description/>
  <cp:lastModifiedBy>刘木清</cp:lastModifiedBy>
  <cp:revision>3</cp:revision>
  <dcterms:created xsi:type="dcterms:W3CDTF">2017-04-19T09:48:00Z</dcterms:created>
  <dcterms:modified xsi:type="dcterms:W3CDTF">2017-04-19T09:49:00Z</dcterms:modified>
</cp:coreProperties>
</file>