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B3" w:rsidRPr="00052856" w:rsidRDefault="00052856">
      <w:pPr>
        <w:rPr>
          <w:rFonts w:ascii="Helvetica Neue" w:eastAsia="Times New Roman" w:hAnsi="Helvetica Neue" w:cs="Times New Roman" w:hint="eastAsia"/>
        </w:rPr>
      </w:pPr>
      <w:r w:rsidRPr="00052856">
        <w:rPr>
          <w:rFonts w:ascii="Helvetica Neue" w:eastAsia="Times New Roman" w:hAnsi="Helvetica Neue" w:cs="Times New Roman"/>
        </w:rPr>
        <w:t>Some people believe going on field trips is better for children’s education (</w:t>
      </w:r>
      <w:proofErr w:type="spellStart"/>
      <w:r w:rsidRPr="00052856">
        <w:rPr>
          <w:rFonts w:ascii="Helvetica Neue" w:eastAsia="Times New Roman" w:hAnsi="Helvetica Neue" w:cs="Times New Roman"/>
        </w:rPr>
        <w:t>eg</w:t>
      </w:r>
      <w:proofErr w:type="spellEnd"/>
      <w:r w:rsidRPr="00052856">
        <w:rPr>
          <w:rFonts w:ascii="Helvetica Neue" w:eastAsia="Times New Roman" w:hAnsi="Helvetica Neue" w:cs="Times New Roman"/>
        </w:rPr>
        <w:t>. go to museum), while others think it is better for children to study in the classroom at school, which one do you prefer and explain why.</w:t>
      </w:r>
    </w:p>
    <w:p w:rsidR="00052856" w:rsidRDefault="00052856">
      <w:pPr>
        <w:rPr>
          <w:rFonts w:hint="eastAsia"/>
          <w:sz w:val="32"/>
          <w:szCs w:val="32"/>
        </w:rPr>
      </w:pPr>
    </w:p>
    <w:p w:rsidR="00AA54BB" w:rsidRDefault="000D0D70">
      <w:r w:rsidRPr="000D0D70">
        <w:rPr>
          <w:rFonts w:hint="eastAsia"/>
        </w:rPr>
        <w:t>Edu</w:t>
      </w:r>
      <w:r w:rsidRPr="000D0D70">
        <w:t>cation is nothing more than propagating doctrine, imparting professional knowle</w:t>
      </w:r>
      <w:r w:rsidR="00AA54BB">
        <w:t>dge and resolving doubts. As its</w:t>
      </w:r>
      <w:r w:rsidRPr="000D0D70">
        <w:t xml:space="preserve"> essence indicates, var</w:t>
      </w:r>
      <w:r w:rsidR="00AA54BB">
        <w:t>ious methods could meet the demand</w:t>
      </w:r>
      <w:r w:rsidRPr="000D0D70">
        <w:t>.</w:t>
      </w:r>
      <w:r w:rsidR="00AA54BB">
        <w:t xml:space="preserve"> Therefore, then it comes to which methods is the best for children’s education, people’s standpoints vary sharply, with the masses holding that field trips attribute most to their solid knowledge base while others think oppositely, insisting that knowledge gained within classroom is much more fundamental. For </w:t>
      </w:r>
      <w:proofErr w:type="gramStart"/>
      <w:r w:rsidR="00AA54BB">
        <w:t>me ,</w:t>
      </w:r>
      <w:proofErr w:type="gramEnd"/>
      <w:r w:rsidR="00AA54BB">
        <w:t xml:space="preserve"> however, equal importance has been attached to these two methods.</w:t>
      </w:r>
    </w:p>
    <w:p w:rsidR="0064158B" w:rsidRDefault="00AA54BB">
      <w:r>
        <w:t>On the one hand, knowledge ob</w:t>
      </w:r>
      <w:r w:rsidR="0092544C">
        <w:t>tained from books is basic prere</w:t>
      </w:r>
      <w:r>
        <w:t>q</w:t>
      </w:r>
      <w:r w:rsidR="0092544C">
        <w:t>u</w:t>
      </w:r>
      <w:r>
        <w:t>isite</w:t>
      </w:r>
      <w:r w:rsidR="0092544C">
        <w:t xml:space="preserve"> for one’s successful education and future career. This just resembles the concrete frame of skyscrapers, a solid knowledge base paves the way leading to the glamorous gate-higher degree or career success, without which one can never stand out with excellent accomplishments and the building could reach the sky. In this regard, we may refer to some talented scientists, like Albert Einstein and Madam curie. It is not difficult to find out that behind their unprecedented contributions to scientific field are the hardworking at school and </w:t>
      </w:r>
      <w:r w:rsidR="0064158B">
        <w:t>solid command of knowledge, armed with which made them the few on the top of Pyramid. Therefore,</w:t>
      </w:r>
      <w:r w:rsidR="0092544C">
        <w:t xml:space="preserve"> </w:t>
      </w:r>
      <w:r w:rsidR="0064158B">
        <w:t>there is no excuse to any children to shun the task at school.</w:t>
      </w:r>
    </w:p>
    <w:p w:rsidR="003C01E3" w:rsidRDefault="0064158B">
      <w:r>
        <w:t>On the other hand, field trips could help children renew and assimilate</w:t>
      </w:r>
      <w:r w:rsidR="0092544C">
        <w:t xml:space="preserve"> </w:t>
      </w:r>
      <w:r>
        <w:t xml:space="preserve">basic theorem learned in books. Nothing is better than experiencing it on your own </w:t>
      </w:r>
      <w:r w:rsidR="00D50BCB">
        <w:t>when it comes to digest knowledge. Efficiency could multiple</w:t>
      </w:r>
      <w:r>
        <w:t xml:space="preserve"> by experiencing or applying it first-</w:t>
      </w:r>
      <w:proofErr w:type="gramStart"/>
      <w:r>
        <w:t>handedly ,</w:t>
      </w:r>
      <w:proofErr w:type="gramEnd"/>
      <w:r>
        <w:t xml:space="preserve"> which makes field trips good mean to comprehend</w:t>
      </w:r>
      <w:r w:rsidR="00D50BCB">
        <w:t xml:space="preserve"> what has been gained from text books. Take myself for instance, one abstract mathematic </w:t>
      </w:r>
      <w:proofErr w:type="gramStart"/>
      <w:r w:rsidR="00D50BCB">
        <w:t>theorem</w:t>
      </w:r>
      <w:r w:rsidR="00D50BCB">
        <w:rPr>
          <w:rFonts w:hint="eastAsia"/>
        </w:rPr>
        <w:t xml:space="preserve"> </w:t>
      </w:r>
      <w:r w:rsidR="00D50BCB">
        <w:t>,like</w:t>
      </w:r>
      <w:proofErr w:type="gramEnd"/>
      <w:r w:rsidR="00D50BCB">
        <w:t xml:space="preserve"> optimization, could past through my head and went back to the book. Nonetheless, when I make use of it into my small business in protein selling and made me a big deal of money, it spins in my head so often that I could not get rid of. It is conceivable that easy application of dull </w:t>
      </w:r>
      <w:r w:rsidR="003C01E3">
        <w:t xml:space="preserve">knowledge from book could makes them easy to be digested, which contributes much to good command </w:t>
      </w:r>
      <w:proofErr w:type="gramStart"/>
      <w:r w:rsidR="003C01E3">
        <w:t>of  knowledge</w:t>
      </w:r>
      <w:proofErr w:type="gramEnd"/>
      <w:r w:rsidR="003C01E3">
        <w:t xml:space="preserve"> base.</w:t>
      </w:r>
    </w:p>
    <w:p w:rsidR="00052856" w:rsidRPr="000D0D70" w:rsidRDefault="003C01E3">
      <w:r>
        <w:lastRenderedPageBreak/>
        <w:t>To sum up, all roads lead to Roman, studying hard at school is fundamental for children’s education while field trips could help them gain deeper comprehension of what has been learned in classroom. For children, in order to earn high degrees or future success, their parents ought to make the most of various methods.</w:t>
      </w:r>
      <w:bookmarkStart w:id="0" w:name="_GoBack"/>
      <w:bookmarkEnd w:id="0"/>
      <w:r>
        <w:t xml:space="preserve"> </w:t>
      </w:r>
      <w:r w:rsidR="00D50BCB">
        <w:t xml:space="preserve">   </w:t>
      </w:r>
      <w:r w:rsidR="0064158B">
        <w:t xml:space="preserve">  </w:t>
      </w:r>
      <w:r w:rsidR="00AA54BB">
        <w:t xml:space="preserve">  </w:t>
      </w:r>
      <w:r w:rsidR="000D0D70" w:rsidRPr="000D0D70">
        <w:t xml:space="preserve">  </w:t>
      </w:r>
    </w:p>
    <w:p w:rsidR="00052856" w:rsidRDefault="00052856">
      <w:pPr>
        <w:rPr>
          <w:sz w:val="32"/>
          <w:szCs w:val="32"/>
        </w:rPr>
      </w:pPr>
    </w:p>
    <w:p w:rsidR="00052856" w:rsidRPr="00052856" w:rsidRDefault="00052856">
      <w:pPr>
        <w:rPr>
          <w:rFonts w:hint="eastAsia"/>
        </w:rPr>
      </w:pPr>
    </w:p>
    <w:sectPr w:rsidR="00052856" w:rsidRPr="00052856" w:rsidSect="00F729A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56"/>
    <w:rsid w:val="00052856"/>
    <w:rsid w:val="000D0D70"/>
    <w:rsid w:val="003C01E3"/>
    <w:rsid w:val="00636DCA"/>
    <w:rsid w:val="0064158B"/>
    <w:rsid w:val="00894BB3"/>
    <w:rsid w:val="0092544C"/>
    <w:rsid w:val="00AA54BB"/>
    <w:rsid w:val="00D50BCB"/>
    <w:rsid w:val="00F7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3F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401</Words>
  <Characters>2289</Characters>
  <Application>Microsoft Macintosh Word</Application>
  <DocSecurity>0</DocSecurity>
  <Lines>19</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cp:revision>
  <dcterms:created xsi:type="dcterms:W3CDTF">2017-04-13T06:21:00Z</dcterms:created>
  <dcterms:modified xsi:type="dcterms:W3CDTF">2017-04-13T12:24:00Z</dcterms:modified>
</cp:coreProperties>
</file>