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F2BF" w14:textId="77777777" w:rsidR="000F2A66" w:rsidRDefault="00EC53C4">
      <w:r>
        <w:rPr>
          <w:rFonts w:hint="eastAsia"/>
        </w:rPr>
        <w:t>TPO-42</w:t>
      </w:r>
    </w:p>
    <w:p w14:paraId="7A2C3B23" w14:textId="77777777" w:rsidR="00EC53C4" w:rsidRDefault="00EC53C4"/>
    <w:p w14:paraId="0DE59EEF" w14:textId="77777777" w:rsidR="00EC53C4" w:rsidRDefault="00EC53C4">
      <w:r>
        <w:tab/>
        <w:t xml:space="preserve">The reading passage provided several ways to </w:t>
      </w:r>
      <w:r w:rsidRPr="008878A0">
        <w:rPr>
          <w:b/>
          <w:highlight w:val="yellow"/>
          <w:u w:val="single"/>
        </w:rPr>
        <w:t>prevent birds get injured</w:t>
      </w:r>
      <w:r w:rsidR="00E86C61" w:rsidRPr="008878A0">
        <w:rPr>
          <w:b/>
          <w:highlight w:val="yellow"/>
          <w:u w:val="single"/>
        </w:rPr>
        <w:t xml:space="preserve"> (prevent</w:t>
      </w:r>
      <w:r w:rsidR="00E86C61" w:rsidRPr="008878A0">
        <w:rPr>
          <w:rFonts w:hint="eastAsia"/>
          <w:b/>
          <w:highlight w:val="yellow"/>
          <w:u w:val="single"/>
        </w:rPr>
        <w:t>用法错误</w:t>
      </w:r>
      <w:r w:rsidR="00E86C61" w:rsidRPr="008878A0">
        <w:rPr>
          <w:rFonts w:hint="eastAsia"/>
          <w:b/>
          <w:highlight w:val="yellow"/>
          <w:u w:val="single"/>
        </w:rPr>
        <w:t>)</w:t>
      </w:r>
      <w:r>
        <w:t xml:space="preserve"> by the glass building because </w:t>
      </w:r>
      <w:r w:rsidRPr="008878A0">
        <w:rPr>
          <w:b/>
          <w:highlight w:val="yellow"/>
          <w:u w:val="single"/>
        </w:rPr>
        <w:t>they</w:t>
      </w:r>
      <w:r w:rsidR="00E86C61" w:rsidRPr="008878A0">
        <w:rPr>
          <w:b/>
          <w:highlight w:val="yellow"/>
          <w:u w:val="single"/>
        </w:rPr>
        <w:t>(</w:t>
      </w:r>
      <w:r w:rsidR="00E86C61" w:rsidRPr="008878A0">
        <w:rPr>
          <w:rFonts w:hint="eastAsia"/>
          <w:b/>
          <w:highlight w:val="yellow"/>
          <w:u w:val="single"/>
        </w:rPr>
        <w:t>代词指代不清楚</w:t>
      </w:r>
      <w:r w:rsidR="00E86C61" w:rsidRPr="008878A0">
        <w:rPr>
          <w:rFonts w:hint="eastAsia"/>
          <w:b/>
          <w:highlight w:val="yellow"/>
          <w:u w:val="single"/>
        </w:rPr>
        <w:t>)</w:t>
      </w:r>
      <w:r>
        <w:t xml:space="preserve"> are </w:t>
      </w:r>
      <w:r w:rsidR="00970956">
        <w:t>un</w:t>
      </w:r>
      <w:r>
        <w:t>able to distinguish the difference between glass buildings and open air. However, the professor believed that none of the solution will prevent birds from injuries.</w:t>
      </w:r>
      <w:r>
        <w:tab/>
      </w:r>
    </w:p>
    <w:p w14:paraId="3D0EFBFC" w14:textId="4F3B1BD6" w:rsidR="00EC53C4" w:rsidRDefault="00EC53C4">
      <w:r>
        <w:tab/>
        <w:t xml:space="preserve">First, the reading passage </w:t>
      </w:r>
      <w:r w:rsidRPr="008878A0">
        <w:rPr>
          <w:b/>
          <w:highlight w:val="yellow"/>
          <w:u w:val="single"/>
        </w:rPr>
        <w:t>suggested</w:t>
      </w:r>
      <w:r w:rsidR="001A25D0" w:rsidRPr="008878A0">
        <w:rPr>
          <w:b/>
          <w:highlight w:val="yellow"/>
          <w:u w:val="single"/>
        </w:rPr>
        <w:t xml:space="preserve"> (</w:t>
      </w:r>
      <w:r w:rsidR="001A25D0" w:rsidRPr="008878A0">
        <w:rPr>
          <w:rFonts w:hint="eastAsia"/>
          <w:b/>
          <w:highlight w:val="yellow"/>
          <w:u w:val="single"/>
        </w:rPr>
        <w:t>时态选择不合理</w:t>
      </w:r>
      <w:r w:rsidR="001A25D0" w:rsidRPr="008878A0">
        <w:rPr>
          <w:rFonts w:hint="eastAsia"/>
          <w:b/>
          <w:highlight w:val="yellow"/>
          <w:u w:val="single"/>
        </w:rPr>
        <w:t>)</w:t>
      </w:r>
      <w:r>
        <w:t xml:space="preserve"> to </w:t>
      </w:r>
      <w:r w:rsidRPr="008878A0">
        <w:rPr>
          <w:b/>
          <w:highlight w:val="yellow"/>
          <w:u w:val="single"/>
        </w:rPr>
        <w:t>replace</w:t>
      </w:r>
      <w:r w:rsidR="0079743A" w:rsidRPr="008878A0">
        <w:rPr>
          <w:b/>
          <w:highlight w:val="yellow"/>
          <w:u w:val="single"/>
        </w:rPr>
        <w:t>(replace</w:t>
      </w:r>
      <w:r w:rsidR="0079743A" w:rsidRPr="008878A0">
        <w:rPr>
          <w:rFonts w:hint="eastAsia"/>
          <w:b/>
          <w:highlight w:val="yellow"/>
          <w:u w:val="single"/>
        </w:rPr>
        <w:t>用法错误</w:t>
      </w:r>
      <w:r w:rsidR="0079743A" w:rsidRPr="008878A0">
        <w:rPr>
          <w:rFonts w:hint="eastAsia"/>
          <w:b/>
          <w:highlight w:val="yellow"/>
          <w:u w:val="single"/>
        </w:rPr>
        <w:t>)</w:t>
      </w:r>
      <w:r w:rsidRPr="008878A0">
        <w:rPr>
          <w:b/>
          <w:highlight w:val="yellow"/>
          <w:u w:val="single"/>
        </w:rPr>
        <w:t xml:space="preserve"> the regular glass to one way </w:t>
      </w:r>
      <w:r w:rsidR="0079743A" w:rsidRPr="008878A0">
        <w:rPr>
          <w:b/>
          <w:highlight w:val="yellow"/>
          <w:u w:val="single"/>
        </w:rPr>
        <w:t>(</w:t>
      </w:r>
      <w:r w:rsidR="0079743A" w:rsidRPr="008878A0">
        <w:rPr>
          <w:rFonts w:hint="eastAsia"/>
          <w:b/>
          <w:highlight w:val="yellow"/>
          <w:u w:val="single"/>
        </w:rPr>
        <w:t>定语格式错误</w:t>
      </w:r>
      <w:r w:rsidR="0079743A" w:rsidRPr="008878A0">
        <w:rPr>
          <w:rFonts w:hint="eastAsia"/>
          <w:b/>
          <w:highlight w:val="yellow"/>
          <w:u w:val="single"/>
        </w:rPr>
        <w:t>)</w:t>
      </w:r>
      <w:r w:rsidRPr="008878A0">
        <w:rPr>
          <w:b/>
          <w:highlight w:val="yellow"/>
          <w:u w:val="single"/>
        </w:rPr>
        <w:t>glass</w:t>
      </w:r>
      <w:r>
        <w:t xml:space="preserve"> as a solid barrier so that the bird will not see through the window and fly into the building anymore. </w:t>
      </w:r>
      <w:r w:rsidRPr="008878A0">
        <w:rPr>
          <w:b/>
          <w:highlight w:val="yellow"/>
          <w:u w:val="single"/>
        </w:rPr>
        <w:t>According fro</w:t>
      </w:r>
      <w:r w:rsidR="0079743A" w:rsidRPr="008878A0">
        <w:rPr>
          <w:b/>
          <w:highlight w:val="yellow"/>
          <w:u w:val="single"/>
        </w:rPr>
        <w:t xml:space="preserve">m(according </w:t>
      </w:r>
      <w:r w:rsidR="0079743A" w:rsidRPr="008878A0">
        <w:rPr>
          <w:rFonts w:hint="eastAsia"/>
          <w:b/>
          <w:highlight w:val="yellow"/>
          <w:u w:val="single"/>
        </w:rPr>
        <w:t>固定搭配错误</w:t>
      </w:r>
      <w:r w:rsidR="0079743A" w:rsidRPr="008878A0">
        <w:rPr>
          <w:rFonts w:hint="eastAsia"/>
          <w:b/>
          <w:highlight w:val="yellow"/>
          <w:u w:val="single"/>
        </w:rPr>
        <w:t>)</w:t>
      </w:r>
      <w:r>
        <w:t xml:space="preserve">the professor, there </w:t>
      </w:r>
      <w:r w:rsidRPr="008878A0">
        <w:rPr>
          <w:b/>
          <w:highlight w:val="yellow"/>
          <w:u w:val="single"/>
        </w:rPr>
        <w:t>are still reflection</w:t>
      </w:r>
      <w:r w:rsidR="0024300D" w:rsidRPr="008878A0">
        <w:rPr>
          <w:b/>
          <w:highlight w:val="yellow"/>
          <w:u w:val="single"/>
        </w:rPr>
        <w:t>(</w:t>
      </w:r>
      <w:r w:rsidR="0024300D" w:rsidRPr="008878A0">
        <w:rPr>
          <w:rFonts w:hint="eastAsia"/>
          <w:b/>
          <w:highlight w:val="yellow"/>
          <w:u w:val="single"/>
        </w:rPr>
        <w:t>不可数名词与复数系动词搭配错误</w:t>
      </w:r>
      <w:r w:rsidR="0024300D" w:rsidRPr="008878A0">
        <w:rPr>
          <w:rFonts w:hint="eastAsia"/>
          <w:b/>
          <w:highlight w:val="yellow"/>
          <w:u w:val="single"/>
        </w:rPr>
        <w:t>)</w:t>
      </w:r>
      <w:r>
        <w:t xml:space="preserve"> on the outside of the building which will present as a mirror </w:t>
      </w:r>
      <w:r w:rsidRPr="008878A0">
        <w:rPr>
          <w:b/>
          <w:highlight w:val="yellow"/>
          <w:u w:val="single"/>
        </w:rPr>
        <w:t>to bird</w:t>
      </w:r>
      <w:r w:rsidR="0024300D" w:rsidRPr="008878A0">
        <w:rPr>
          <w:b/>
          <w:highlight w:val="yellow"/>
          <w:u w:val="single"/>
        </w:rPr>
        <w:t>(</w:t>
      </w:r>
      <w:r w:rsidR="0024300D" w:rsidRPr="008878A0">
        <w:rPr>
          <w:rFonts w:hint="eastAsia"/>
          <w:b/>
          <w:highlight w:val="yellow"/>
          <w:u w:val="single"/>
        </w:rPr>
        <w:t>可数名词表达不当</w:t>
      </w:r>
      <w:r w:rsidR="0024300D" w:rsidRPr="008878A0">
        <w:rPr>
          <w:rFonts w:hint="eastAsia"/>
          <w:b/>
          <w:highlight w:val="yellow"/>
          <w:u w:val="single"/>
        </w:rPr>
        <w:t>)</w:t>
      </w:r>
      <w:r>
        <w:t xml:space="preserve">. However, </w:t>
      </w:r>
      <w:r w:rsidRPr="008878A0">
        <w:rPr>
          <w:b/>
          <w:highlight w:val="yellow"/>
          <w:u w:val="single"/>
        </w:rPr>
        <w:t>the bird do not understand</w:t>
      </w:r>
      <w:r w:rsidR="008878A0" w:rsidRPr="008878A0">
        <w:rPr>
          <w:b/>
          <w:highlight w:val="yellow"/>
          <w:u w:val="single"/>
        </w:rPr>
        <w:t>(</w:t>
      </w:r>
      <w:r w:rsidR="008878A0" w:rsidRPr="008878A0">
        <w:rPr>
          <w:rFonts w:hint="eastAsia"/>
          <w:b/>
          <w:highlight w:val="yellow"/>
          <w:u w:val="single"/>
        </w:rPr>
        <w:t>主语谓语数不一致</w:t>
      </w:r>
      <w:r w:rsidR="008878A0" w:rsidRPr="008878A0">
        <w:rPr>
          <w:rFonts w:hint="eastAsia"/>
          <w:b/>
          <w:highlight w:val="yellow"/>
          <w:u w:val="single"/>
        </w:rPr>
        <w:t>)</w:t>
      </w:r>
      <w:r>
        <w:t xml:space="preserve"> and they will still fly into the glass.</w:t>
      </w:r>
    </w:p>
    <w:p w14:paraId="02E5BF21" w14:textId="3C0F2B14" w:rsidR="00EC53C4" w:rsidRDefault="00EC53C4">
      <w:r>
        <w:tab/>
        <w:t xml:space="preserve">Secondly, the reading passage claims that the colorful designs and stripes would help to prevent the birds from flying through the glass. People could still see </w:t>
      </w:r>
      <w:r w:rsidR="00970956">
        <w:t xml:space="preserve">through </w:t>
      </w:r>
      <w:r>
        <w:t>the openings</w:t>
      </w:r>
      <w:r w:rsidR="00970956">
        <w:t xml:space="preserve"> and once the bird see the paints on the glass, they will stop flying through it. But the professor states that the stripes on the glass will </w:t>
      </w:r>
      <w:r w:rsidR="00970956" w:rsidRPr="008878A0">
        <w:rPr>
          <w:b/>
          <w:highlight w:val="yellow"/>
          <w:u w:val="single"/>
        </w:rPr>
        <w:t>perceive birds</w:t>
      </w:r>
      <w:r w:rsidR="00F34E88">
        <w:rPr>
          <w:b/>
          <w:u w:val="single"/>
        </w:rPr>
        <w:t>(</w:t>
      </w:r>
      <w:r w:rsidR="00F34E88">
        <w:rPr>
          <w:rFonts w:hint="eastAsia"/>
          <w:b/>
          <w:u w:val="single"/>
        </w:rPr>
        <w:t>此处语意不通</w:t>
      </w:r>
      <w:r w:rsidR="00F34E88">
        <w:rPr>
          <w:rFonts w:hint="eastAsia"/>
          <w:b/>
          <w:u w:val="single"/>
        </w:rPr>
        <w:t>)</w:t>
      </w:r>
      <w:r w:rsidR="00970956">
        <w:t xml:space="preserve"> as an open holes, and bird will still fly right through the glass. </w:t>
      </w:r>
      <w:r w:rsidR="00970956" w:rsidRPr="008878A0">
        <w:rPr>
          <w:b/>
          <w:highlight w:val="yellow"/>
          <w:u w:val="single"/>
        </w:rPr>
        <w:t>Only if</w:t>
      </w:r>
      <w:r w:rsidR="00970956" w:rsidRPr="00E86C61">
        <w:rPr>
          <w:b/>
          <w:u w:val="single"/>
        </w:rPr>
        <w:t xml:space="preserve"> </w:t>
      </w:r>
      <w:r w:rsidR="00970956">
        <w:t xml:space="preserve">the gaps between each design is very small, </w:t>
      </w:r>
      <w:r w:rsidR="00970956" w:rsidRPr="00B36F58">
        <w:rPr>
          <w:b/>
          <w:highlight w:val="yellow"/>
          <w:u w:val="single"/>
        </w:rPr>
        <w:t>but</w:t>
      </w:r>
      <w:r w:rsidR="00970956" w:rsidRPr="00B36F58">
        <w:rPr>
          <w:b/>
        </w:rPr>
        <w:t xml:space="preserve"> </w:t>
      </w:r>
      <w:r w:rsidR="00B36F58" w:rsidRPr="00B36F58">
        <w:rPr>
          <w:b/>
          <w:highlight w:val="yellow"/>
        </w:rPr>
        <w:t>(only if</w:t>
      </w:r>
      <w:r w:rsidR="00B36F58" w:rsidRPr="00B36F58">
        <w:rPr>
          <w:rFonts w:hint="eastAsia"/>
          <w:b/>
          <w:highlight w:val="yellow"/>
        </w:rPr>
        <w:t>与</w:t>
      </w:r>
      <w:r w:rsidR="00B36F58" w:rsidRPr="00B36F58">
        <w:rPr>
          <w:rFonts w:hint="eastAsia"/>
          <w:b/>
          <w:highlight w:val="yellow"/>
        </w:rPr>
        <w:t xml:space="preserve">but </w:t>
      </w:r>
      <w:r w:rsidR="00B36F58" w:rsidRPr="00B36F58">
        <w:rPr>
          <w:rFonts w:hint="eastAsia"/>
          <w:b/>
          <w:highlight w:val="yellow"/>
        </w:rPr>
        <w:t>不能同时使用</w:t>
      </w:r>
      <w:r w:rsidR="00B36F58" w:rsidRPr="00B36F58">
        <w:rPr>
          <w:rFonts w:hint="eastAsia"/>
          <w:b/>
          <w:highlight w:val="yellow"/>
        </w:rPr>
        <w:t>)</w:t>
      </w:r>
      <w:r w:rsidR="00970956">
        <w:t>then people are unable to see through the openings.</w:t>
      </w:r>
    </w:p>
    <w:p w14:paraId="42E1FA87" w14:textId="5D611ADA" w:rsidR="00970956" w:rsidRPr="00E86C61" w:rsidRDefault="00970956">
      <w:pPr>
        <w:rPr>
          <w:b/>
          <w:u w:val="single"/>
        </w:rPr>
      </w:pPr>
      <w:r>
        <w:tab/>
        <w:t xml:space="preserve">Finally, the reading passage </w:t>
      </w:r>
      <w:r w:rsidRPr="008878A0">
        <w:rPr>
          <w:b/>
          <w:highlight w:val="yellow"/>
          <w:u w:val="single"/>
        </w:rPr>
        <w:t>suggested</w:t>
      </w:r>
      <w:r w:rsidR="00E93B0B" w:rsidRPr="00E93B0B">
        <w:rPr>
          <w:rFonts w:hint="eastAsia"/>
          <w:b/>
          <w:highlight w:val="yellow"/>
          <w:u w:val="single"/>
        </w:rPr>
        <w:t>（时态不合适）</w:t>
      </w:r>
      <w:r>
        <w:t xml:space="preserve"> to create </w:t>
      </w:r>
      <w:r w:rsidRPr="008878A0">
        <w:rPr>
          <w:b/>
          <w:highlight w:val="yellow"/>
          <w:u w:val="single"/>
        </w:rPr>
        <w:t>a magnetic field could help</w:t>
      </w:r>
      <w:r>
        <w:t xml:space="preserve"> </w:t>
      </w:r>
      <w:r w:rsidR="00E93B0B" w:rsidRPr="00E93B0B">
        <w:rPr>
          <w:rFonts w:hint="eastAsia"/>
          <w:b/>
          <w:highlight w:val="yellow"/>
        </w:rPr>
        <w:t>（此错误反应该同学对句子结构几乎没有概念）</w:t>
      </w:r>
      <w:r>
        <w:t>to guide the birds away from the building. Since the birds are able to sense the magnetic field</w:t>
      </w:r>
      <w:r w:rsidRPr="00E93B0B">
        <w:t xml:space="preserve"> </w:t>
      </w:r>
      <w:r w:rsidRPr="00E93B0B">
        <w:rPr>
          <w:b/>
        </w:rPr>
        <w:t>as</w:t>
      </w:r>
      <w:r>
        <w:t xml:space="preserve"> their compass, this sense will help navigate them to find the right direction. </w:t>
      </w:r>
      <w:r w:rsidRPr="008878A0">
        <w:rPr>
          <w:b/>
          <w:highlight w:val="yellow"/>
          <w:u w:val="single"/>
        </w:rPr>
        <w:t xml:space="preserve">According </w:t>
      </w:r>
      <w:r w:rsidRPr="00E93B0B">
        <w:rPr>
          <w:b/>
          <w:highlight w:val="yellow"/>
          <w:u w:val="single"/>
        </w:rPr>
        <w:t>from</w:t>
      </w:r>
      <w:r w:rsidR="00E93B0B" w:rsidRPr="00E93B0B">
        <w:rPr>
          <w:rFonts w:hint="eastAsia"/>
          <w:b/>
          <w:highlight w:val="yellow"/>
          <w:u w:val="single"/>
        </w:rPr>
        <w:t>（固定搭配使用错误）</w:t>
      </w:r>
      <w:r>
        <w:t xml:space="preserve"> the professor, the artificial magnetic field will only help to navigate birds in long distance, like to migrate from </w:t>
      </w:r>
      <w:r w:rsidRPr="008878A0">
        <w:rPr>
          <w:b/>
          <w:highlight w:val="yellow"/>
          <w:u w:val="single"/>
        </w:rPr>
        <w:t>cold place to warm plac</w:t>
      </w:r>
      <w:r w:rsidRPr="00E93B0B">
        <w:rPr>
          <w:b/>
          <w:highlight w:val="yellow"/>
          <w:u w:val="single"/>
        </w:rPr>
        <w:t>e</w:t>
      </w:r>
      <w:r w:rsidR="00E93B0B" w:rsidRPr="00E93B0B">
        <w:rPr>
          <w:rFonts w:hint="eastAsia"/>
          <w:b/>
          <w:highlight w:val="yellow"/>
          <w:u w:val="single"/>
        </w:rPr>
        <w:t>（可数名词数的形式）</w:t>
      </w:r>
      <w:r>
        <w:t xml:space="preserve">. But flying from one side of the city to the other, </w:t>
      </w:r>
      <w:r w:rsidRPr="008878A0">
        <w:rPr>
          <w:b/>
          <w:highlight w:val="yellow"/>
          <w:u w:val="single"/>
        </w:rPr>
        <w:t>bird</w:t>
      </w:r>
      <w:r w:rsidR="00A7277D" w:rsidRPr="00E93B0B">
        <w:rPr>
          <w:rFonts w:hint="eastAsia"/>
          <w:b/>
          <w:highlight w:val="yellow"/>
          <w:u w:val="single"/>
        </w:rPr>
        <w:t>（可数名词数的形式）</w:t>
      </w:r>
      <w:r>
        <w:t xml:space="preserve"> will only use eyes and brightness of sunlight to direct themselves </w:t>
      </w:r>
      <w:r w:rsidRPr="008878A0">
        <w:rPr>
          <w:b/>
          <w:highlight w:val="yellow"/>
          <w:u w:val="single"/>
        </w:rPr>
        <w:t>which the magnetic field will not give much effect on it</w:t>
      </w:r>
      <w:r w:rsidR="00A7277D">
        <w:rPr>
          <w:b/>
          <w:highlight w:val="yellow"/>
          <w:u w:val="single"/>
        </w:rPr>
        <w:t>(</w:t>
      </w:r>
      <w:r w:rsidR="00A7277D">
        <w:rPr>
          <w:rFonts w:hint="eastAsia"/>
          <w:b/>
          <w:highlight w:val="yellow"/>
          <w:u w:val="single"/>
        </w:rPr>
        <w:t>定语从句中</w:t>
      </w:r>
      <w:r w:rsidR="00A7277D">
        <w:rPr>
          <w:rFonts w:hint="eastAsia"/>
          <w:b/>
          <w:highlight w:val="yellow"/>
          <w:u w:val="single"/>
        </w:rPr>
        <w:t>which</w:t>
      </w:r>
      <w:r w:rsidR="00A7277D">
        <w:rPr>
          <w:rFonts w:hint="eastAsia"/>
          <w:b/>
          <w:highlight w:val="yellow"/>
          <w:u w:val="single"/>
        </w:rPr>
        <w:t>与</w:t>
      </w:r>
      <w:r w:rsidR="00A7277D">
        <w:rPr>
          <w:rFonts w:hint="eastAsia"/>
          <w:b/>
          <w:highlight w:val="yellow"/>
          <w:u w:val="single"/>
        </w:rPr>
        <w:t>it</w:t>
      </w:r>
      <w:r w:rsidR="00A7277D">
        <w:rPr>
          <w:rFonts w:hint="eastAsia"/>
          <w:b/>
          <w:highlight w:val="yellow"/>
          <w:u w:val="single"/>
        </w:rPr>
        <w:t>不可同时出现、定语从句成分构成不清楚、句子成分构成不清楚</w:t>
      </w:r>
      <w:r w:rsidR="00A7277D">
        <w:rPr>
          <w:rFonts w:hint="eastAsia"/>
          <w:b/>
          <w:highlight w:val="yellow"/>
          <w:u w:val="single"/>
        </w:rPr>
        <w:t>)</w:t>
      </w:r>
      <w:r w:rsidRPr="008878A0">
        <w:rPr>
          <w:b/>
          <w:highlight w:val="yellow"/>
          <w:u w:val="single"/>
        </w:rPr>
        <w:t>.</w:t>
      </w:r>
    </w:p>
    <w:p w14:paraId="7254E6F5" w14:textId="77777777" w:rsidR="00DC09C1" w:rsidRDefault="00DC09C1"/>
    <w:p w14:paraId="69EB8078" w14:textId="77777777" w:rsidR="005378CB" w:rsidRPr="007E67B7" w:rsidRDefault="005378CB" w:rsidP="005378CB">
      <w:pPr>
        <w:rPr>
          <w:highlight w:val="cyan"/>
        </w:rPr>
      </w:pPr>
      <w:r w:rsidRPr="007E67B7">
        <w:rPr>
          <w:rFonts w:hint="eastAsia"/>
          <w:highlight w:val="cyan"/>
        </w:rPr>
        <w:t>问题总结：</w:t>
      </w:r>
    </w:p>
    <w:p w14:paraId="0AAC6C37" w14:textId="098DC923" w:rsidR="005378CB" w:rsidRPr="007E67B7" w:rsidRDefault="005378CB" w:rsidP="005378CB">
      <w:pPr>
        <w:rPr>
          <w:rFonts w:hint="eastAsia"/>
          <w:highlight w:val="cyan"/>
        </w:rPr>
      </w:pPr>
      <w:r w:rsidRPr="007E67B7">
        <w:rPr>
          <w:rFonts w:hint="eastAsia"/>
          <w:highlight w:val="cyan"/>
        </w:rPr>
        <w:t>1.</w:t>
      </w:r>
      <w:r w:rsidRPr="007E67B7">
        <w:rPr>
          <w:rFonts w:hint="eastAsia"/>
          <w:highlight w:val="cyan"/>
        </w:rPr>
        <w:t>该同学语法知识比较薄弱，句子错误接踵而至；</w:t>
      </w:r>
    </w:p>
    <w:p w14:paraId="1F6A09C6" w14:textId="0EEDDE7F" w:rsidR="005378CB" w:rsidRDefault="005378CB" w:rsidP="005378CB">
      <w:r w:rsidRPr="007E67B7">
        <w:rPr>
          <w:rFonts w:hint="eastAsia"/>
          <w:highlight w:val="cyan"/>
        </w:rPr>
        <w:t>2.</w:t>
      </w:r>
      <w:r w:rsidRPr="007E67B7">
        <w:rPr>
          <w:rFonts w:hint="eastAsia"/>
          <w:highlight w:val="cyan"/>
        </w:rPr>
        <w:t>由于句子错误接踵而至，所以导致整篇综合写作</w:t>
      </w:r>
      <w:r w:rsidR="007E448D" w:rsidRPr="007E67B7">
        <w:rPr>
          <w:rFonts w:hint="eastAsia"/>
          <w:highlight w:val="cyan"/>
        </w:rPr>
        <w:t>显得混乱。</w:t>
      </w:r>
    </w:p>
    <w:p w14:paraId="3E2D34A6" w14:textId="77777777" w:rsidR="00DC09C1" w:rsidRDefault="00DC09C1"/>
    <w:p w14:paraId="674990A8" w14:textId="77777777" w:rsidR="00DC09C1" w:rsidRDefault="00DC09C1"/>
    <w:p w14:paraId="0C3F5A65" w14:textId="77777777" w:rsidR="00DC09C1" w:rsidRDefault="00DC09C1"/>
    <w:p w14:paraId="757B949A" w14:textId="77777777" w:rsidR="00DC09C1" w:rsidRDefault="00DC09C1">
      <w:bookmarkStart w:id="0" w:name="_GoBack"/>
      <w:bookmarkEnd w:id="0"/>
    </w:p>
    <w:p w14:paraId="2100D5D4" w14:textId="77777777" w:rsidR="00DC09C1" w:rsidRDefault="00DC09C1"/>
    <w:p w14:paraId="3817DF7D" w14:textId="77777777" w:rsidR="00DC09C1" w:rsidRDefault="00DC09C1"/>
    <w:p w14:paraId="06E57E1A" w14:textId="77777777" w:rsidR="00DC09C1" w:rsidRDefault="00DC09C1"/>
    <w:p w14:paraId="2D236E0F" w14:textId="77777777" w:rsidR="00DC09C1" w:rsidRDefault="00DC09C1"/>
    <w:p w14:paraId="4341FB48" w14:textId="77777777" w:rsidR="00DC09C1" w:rsidRDefault="00DC09C1"/>
    <w:p w14:paraId="5551DE15" w14:textId="77777777" w:rsidR="00DC09C1" w:rsidRDefault="00DC09C1"/>
    <w:p w14:paraId="40C1BF2B" w14:textId="77777777" w:rsidR="00DC09C1" w:rsidRDefault="00DC09C1"/>
    <w:p w14:paraId="3E82A940" w14:textId="354776AE" w:rsidR="0099523B" w:rsidRPr="00DC09C1" w:rsidRDefault="0099523B" w:rsidP="00E475F2"/>
    <w:sectPr w:rsidR="0099523B" w:rsidRPr="00DC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E"/>
    <w:rsid w:val="000F2A66"/>
    <w:rsid w:val="00134758"/>
    <w:rsid w:val="0014068D"/>
    <w:rsid w:val="00177334"/>
    <w:rsid w:val="001A25D0"/>
    <w:rsid w:val="001F2E92"/>
    <w:rsid w:val="0024300D"/>
    <w:rsid w:val="00267ED6"/>
    <w:rsid w:val="00483287"/>
    <w:rsid w:val="005378CB"/>
    <w:rsid w:val="00571EB7"/>
    <w:rsid w:val="0063367E"/>
    <w:rsid w:val="0079743A"/>
    <w:rsid w:val="007E448D"/>
    <w:rsid w:val="007E67B7"/>
    <w:rsid w:val="00810802"/>
    <w:rsid w:val="008878A0"/>
    <w:rsid w:val="008F46CC"/>
    <w:rsid w:val="00970956"/>
    <w:rsid w:val="00983B4D"/>
    <w:rsid w:val="0099523B"/>
    <w:rsid w:val="00A7277D"/>
    <w:rsid w:val="00A92BE0"/>
    <w:rsid w:val="00B36F58"/>
    <w:rsid w:val="00B915BD"/>
    <w:rsid w:val="00B93562"/>
    <w:rsid w:val="00C84177"/>
    <w:rsid w:val="00CA2097"/>
    <w:rsid w:val="00CF71F8"/>
    <w:rsid w:val="00D4183A"/>
    <w:rsid w:val="00D46D02"/>
    <w:rsid w:val="00DC09C1"/>
    <w:rsid w:val="00DF5291"/>
    <w:rsid w:val="00E35D83"/>
    <w:rsid w:val="00E475F2"/>
    <w:rsid w:val="00E86C61"/>
    <w:rsid w:val="00E93B0B"/>
    <w:rsid w:val="00EC53C4"/>
    <w:rsid w:val="00EF159C"/>
    <w:rsid w:val="00F34E88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C4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0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9C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C0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9C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312</Words>
  <Characters>1784</Characters>
  <Application>Microsoft Macintosh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包 乐乐</cp:lastModifiedBy>
  <cp:revision>32</cp:revision>
  <dcterms:created xsi:type="dcterms:W3CDTF">2017-04-23T23:30:00Z</dcterms:created>
  <dcterms:modified xsi:type="dcterms:W3CDTF">2017-04-27T12:28:00Z</dcterms:modified>
</cp:coreProperties>
</file>