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PBIC   2017（首届）青少年公益创新国际挑战赛</w:t>
      </w:r>
    </w:p>
    <w:tbl>
      <w:tblPr>
        <w:tblStyle w:val="4"/>
        <w:tblpPr w:leftFromText="180" w:rightFromText="180" w:vertAnchor="page" w:horzAnchor="page" w:tblpX="1389" w:tblpY="278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31"/>
        <w:gridCol w:w="1679"/>
        <w:gridCol w:w="818"/>
        <w:gridCol w:w="1134"/>
        <w:gridCol w:w="2300"/>
        <w:gridCol w:w="1417"/>
        <w:gridCol w:w="1418"/>
        <w:gridCol w:w="138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（中文）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（英文）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父或母联系方式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张恒睿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Henry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2011.07.14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44010420110714851X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16171153@qq.com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张亮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13503033111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丘灿霖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Challin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2011.05.04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440105201105045417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53889760@qq.com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廖文敏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13570201268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叶欣语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Sunny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2011.04.04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440116201104040621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yezuquan1980@126.com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范小妹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13560445298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缪寅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Ray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2011.03.03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441424201103034235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2590034662@qq.com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缪菊芳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13829785133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钟雨辰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Eason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2011.03.27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440229201103275610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10639446@qq.com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陈鹏娜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18502050900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黄睿涵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Angel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世界小公民俱乐部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2010.11.26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440184201011260648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luozhiying_2008@163.com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罗芝英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13808862224</w:t>
            </w:r>
          </w:p>
        </w:tc>
      </w:tr>
    </w:tbl>
    <w:p>
      <w:pPr>
        <w:rPr>
          <w:b/>
        </w:rPr>
      </w:pPr>
    </w:p>
    <w:p>
      <w:pPr>
        <w:ind w:firstLine="413" w:firstLineChars="196"/>
        <w:rPr>
          <w:b/>
        </w:rPr>
      </w:pPr>
    </w:p>
    <w:p>
      <w:pPr>
        <w:ind w:firstLine="413" w:firstLineChars="196"/>
        <w:rPr>
          <w:b/>
        </w:rPr>
      </w:pP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*以上各项均为必填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同意书</w:t>
      </w:r>
    </w:p>
    <w:p>
      <w:pPr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兹同意和支持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 xml:space="preserve"> 张恒睿 </w:t>
      </w:r>
      <w:r>
        <w:rPr>
          <w:rFonts w:hint="eastAsia" w:ascii="微软雅黑" w:hAnsi="微软雅黑" w:eastAsia="微软雅黑"/>
          <w:b/>
          <w:sz w:val="28"/>
          <w:szCs w:val="28"/>
        </w:rPr>
        <w:t>（身份证号：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 xml:space="preserve"> 44010420110714851X </w:t>
      </w:r>
      <w:r>
        <w:rPr>
          <w:rFonts w:hint="eastAsia" w:ascii="微软雅黑" w:hAnsi="微软雅黑" w:eastAsia="微软雅黑"/>
          <w:b/>
          <w:sz w:val="28"/>
          <w:szCs w:val="28"/>
        </w:rPr>
        <w:t>）参加2017（首届）青少年公益创新国际挑战赛及相关活动。</w:t>
      </w:r>
    </w:p>
    <w:p>
      <w:pPr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特此声明。</w:t>
      </w:r>
    </w:p>
    <w:p>
      <w:pPr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tabs>
          <w:tab w:val="left" w:pos="8400"/>
        </w:tabs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370205</wp:posOffset>
            </wp:positionV>
            <wp:extent cx="1085215" cy="586740"/>
            <wp:effectExtent l="0" t="0" r="12065" b="7620"/>
            <wp:wrapNone/>
            <wp:docPr id="1" name="图片 1" descr="EPSON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SON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父亲/母亲姓名：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张亮</w:t>
      </w:r>
    </w:p>
    <w:p>
      <w:pPr>
        <w:spacing w:before="156" w:beforeLines="50" w:after="156" w:afterLines="50"/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签字：</w:t>
      </w:r>
    </w:p>
    <w:p>
      <w:pPr>
        <w:ind w:firstLine="549" w:firstLineChars="196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2017年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06</w:t>
      </w:r>
      <w:r>
        <w:rPr>
          <w:rFonts w:hint="eastAsia" w:ascii="微软雅黑" w:hAnsi="微软雅黑" w:eastAsia="微软雅黑"/>
          <w:b/>
          <w:sz w:val="28"/>
          <w:szCs w:val="28"/>
        </w:rPr>
        <w:t>月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30</w:t>
      </w:r>
      <w:r>
        <w:rPr>
          <w:rFonts w:hint="eastAsia" w:ascii="微软雅黑" w:hAnsi="微软雅黑" w:eastAsia="微软雅黑"/>
          <w:b/>
          <w:sz w:val="28"/>
          <w:szCs w:val="28"/>
        </w:rPr>
        <w:t>日</w:t>
      </w:r>
    </w:p>
    <w:p>
      <w:pPr>
        <w:ind w:firstLine="549" w:firstLineChars="196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50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657164"/>
    <w:rsid w:val="00700360"/>
    <w:rsid w:val="007A4274"/>
    <w:rsid w:val="00A22F07"/>
    <w:rsid w:val="00B446ED"/>
    <w:rsid w:val="00D92CEF"/>
    <w:rsid w:val="00E769ED"/>
    <w:rsid w:val="00F120B6"/>
    <w:rsid w:val="4F6E75DF"/>
    <w:rsid w:val="727931A1"/>
    <w:rsid w:val="75914FA3"/>
    <w:rsid w:val="772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2017-05-27T07:07:00Z</dcterms:created>
  <dc:creator>china</dc:creator>
  <cp:lastModifiedBy>Ethan</cp:lastModifiedBy>
  <dcterms:modified xsi:type="dcterms:W3CDTF">2017-06-30T15:18:24Z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