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PBIC   2017（首届）青少年公益创新国际挑战赛</w:t>
      </w:r>
    </w:p>
    <w:tbl>
      <w:tblPr>
        <w:tblStyle w:val="6"/>
        <w:tblpPr w:leftFromText="180" w:rightFromText="180" w:vertAnchor="page" w:horzAnchor="page" w:tblpX="1389" w:tblpY="2781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92"/>
        <w:gridCol w:w="1418"/>
        <w:gridCol w:w="818"/>
        <w:gridCol w:w="1134"/>
        <w:gridCol w:w="2300"/>
        <w:gridCol w:w="1417"/>
        <w:gridCol w:w="1418"/>
        <w:gridCol w:w="1385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姓名</w:t>
            </w:r>
          </w:p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（中文）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姓名</w:t>
            </w:r>
          </w:p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（英文）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学校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出生日期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身份证号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电子邮箱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父或母姓名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父或母联系方式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赵婧柔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Anna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二一四中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2001.03.19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110108200103198223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18611342809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2298037580@qq.com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刘月中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13718565878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周雨诗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Judy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二十一世纪国际学校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2001.04.08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110108200104083727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18101350891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2282755387@qq.com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于兰萍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13611053674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牛富聪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Ben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十五中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2001.04.21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152801200104210338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18210101237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18210101237@163.com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贾丽君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18610096586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丁典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Abaddon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北京政法职业学院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2001.04.10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130824200104102010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17600708250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1758253650@qq.com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钱丽洁 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15510537598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葛思翔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Steven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十三中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2000.11.04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130731200011045836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15210261656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1506016002@qq.com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张振荣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15611222008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刘子宁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lily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北京第二外国语学院贯培学院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2001.01.07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239005200101172020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15611071419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373536589@qq.com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许杨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13401050687</w:t>
            </w:r>
          </w:p>
        </w:tc>
      </w:tr>
    </w:tbl>
    <w:p>
      <w:pPr>
        <w:rPr>
          <w:b/>
        </w:rPr>
      </w:pPr>
    </w:p>
    <w:p>
      <w:pPr>
        <w:ind w:firstLine="413" w:firstLineChars="196"/>
        <w:rPr>
          <w:b/>
        </w:rPr>
      </w:pPr>
    </w:p>
    <w:p>
      <w:pPr>
        <w:ind w:firstLine="413" w:firstLineChars="196"/>
        <w:rPr>
          <w:b/>
        </w:rPr>
      </w:pP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*以上各项均为必填</w:t>
      </w:r>
    </w:p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  <w:r>
        <w:rPr>
          <w:rFonts w:hint="eastAsia" w:ascii="微软雅黑" w:hAnsi="微软雅黑" w:eastAsia="微软雅黑"/>
          <w:b/>
          <w:sz w:val="36"/>
          <w:szCs w:val="28"/>
        </w:rPr>
        <w:t>同意书</w:t>
      </w: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兹同意和支持</w:t>
      </w: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丁典</w:t>
      </w:r>
      <w:r>
        <w:rPr>
          <w:rFonts w:hint="eastAsia" w:ascii="微软雅黑" w:hAnsi="微软雅黑" w:eastAsia="微软雅黑"/>
          <w:b/>
          <w:sz w:val="28"/>
          <w:szCs w:val="28"/>
        </w:rPr>
        <w:t>（身份证号：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130824200104102010</w:t>
      </w:r>
      <w:r>
        <w:rPr>
          <w:rFonts w:hint="eastAsia" w:ascii="微软雅黑" w:hAnsi="微软雅黑" w:eastAsia="微软雅黑"/>
          <w:b/>
          <w:sz w:val="28"/>
          <w:szCs w:val="28"/>
        </w:rPr>
        <w:t>）参加2017（首届）青少年公益创新国际挑战赛及相关活动。</w:t>
      </w: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特此声明。</w:t>
      </w: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</w:p>
    <w:p>
      <w:pPr>
        <w:tabs>
          <w:tab w:val="left" w:pos="8400"/>
        </w:tabs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                    父亲/母亲姓名：</w:t>
      </w: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钱立杰</w:t>
      </w:r>
    </w:p>
    <w:p>
      <w:pPr>
        <w:spacing w:beforeLines="50" w:afterLines="50"/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                 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sz w:val="28"/>
          <w:szCs w:val="28"/>
        </w:rPr>
        <w:t xml:space="preserve"> 签字：</w:t>
      </w: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丁典</w:t>
      </w: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                  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</w:rPr>
        <w:t xml:space="preserve"> 2017年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7</w:t>
      </w:r>
      <w:r>
        <w:rPr>
          <w:rFonts w:hint="eastAsia" w:ascii="微软雅黑" w:hAnsi="微软雅黑" w:eastAsia="微软雅黑"/>
          <w:b/>
          <w:sz w:val="28"/>
          <w:szCs w:val="28"/>
        </w:rPr>
        <w:t>月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/>
          <w:b/>
          <w:sz w:val="28"/>
          <w:szCs w:val="28"/>
        </w:rPr>
        <w:t>日</w:t>
      </w: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bookmarkStart w:id="0" w:name="_GoBack"/>
    </w:p>
    <w:bookmarkEnd w:id="0"/>
    <w:p>
      <w:pPr>
        <w:ind w:firstLine="549" w:firstLineChars="196"/>
        <w:rPr>
          <w:rFonts w:hint="eastAsia" w:ascii="微软雅黑" w:hAnsi="微软雅黑" w:eastAsia="微软雅黑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1539875</wp:posOffset>
            </wp:positionH>
            <wp:positionV relativeFrom="page">
              <wp:posOffset>-1638300</wp:posOffset>
            </wp:positionV>
            <wp:extent cx="5833745" cy="10664825"/>
            <wp:effectExtent l="0" t="0" r="3175" b="14605"/>
            <wp:wrapNone/>
            <wp:docPr id="1" name="图片 1" descr="77530904291819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53090429181925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33745" cy="1066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义启小魏楷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9ED"/>
    <w:rsid w:val="00063C4F"/>
    <w:rsid w:val="000A3916"/>
    <w:rsid w:val="00202A77"/>
    <w:rsid w:val="002A1CF1"/>
    <w:rsid w:val="0064263C"/>
    <w:rsid w:val="00657164"/>
    <w:rsid w:val="00700360"/>
    <w:rsid w:val="007A4274"/>
    <w:rsid w:val="009B268D"/>
    <w:rsid w:val="00A1669F"/>
    <w:rsid w:val="00A22F07"/>
    <w:rsid w:val="00A340A4"/>
    <w:rsid w:val="00AF3CB9"/>
    <w:rsid w:val="00B446ED"/>
    <w:rsid w:val="00D92CEF"/>
    <w:rsid w:val="00E769ED"/>
    <w:rsid w:val="00F120B6"/>
    <w:rsid w:val="06764492"/>
    <w:rsid w:val="0A3B5E42"/>
    <w:rsid w:val="2FCA13E9"/>
    <w:rsid w:val="4D9B25D5"/>
    <w:rsid w:val="5EC15DEE"/>
    <w:rsid w:val="71D22B34"/>
    <w:rsid w:val="73A91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140</Words>
  <Characters>802</Characters>
  <Lines>6</Lines>
  <Paragraphs>1</Paragraphs>
  <ScaleCrop>false</ScaleCrop>
  <LinksUpToDate>false</LinksUpToDate>
  <CharactersWithSpaces>941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2017-07-08T15:08:00Z</dcterms:created>
  <dc:creator>china</dc:creator>
  <cp:lastModifiedBy>admin</cp:lastModifiedBy>
  <cp:lastPrinted>2017-07-08T08:54:00Z</cp:lastPrinted>
  <dcterms:modified xsi:type="dcterms:W3CDTF">2017-07-09T14:48:50Z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