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 xml:space="preserve">2017 Public Benefit International Challenge for Youth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zh-TW" w:eastAsia="zh-TW"/>
        </w:rPr>
        <w:t>（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>PBIC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 xml:space="preserve">   </w:t>
      </w: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50"/>
        <w:gridCol w:w="306"/>
        <w:gridCol w:w="732"/>
        <w:gridCol w:w="877"/>
        <w:gridCol w:w="462"/>
        <w:gridCol w:w="1074"/>
        <w:gridCol w:w="764"/>
        <w:gridCol w:w="1034"/>
        <w:gridCol w:w="1312"/>
      </w:tblGrid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 (Chinese)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 (English)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School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Gender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Birthdate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ID No.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Contact Information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Email Address</w:t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Parent(s) Name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jc w:val="center"/>
            </w:pPr>
            <w:r>
              <w:rPr>
                <w:rFonts w:ascii="微软雅黑" w:cs="微软雅黑" w:hAnsi="微软雅黑" w:eastAsia="微软雅黑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Parent(s) Contact Information</w:t>
            </w:r>
          </w:p>
        </w:tc>
      </w:tr>
      <w:tr>
        <w:tblPrEx>
          <w:shd w:val="clear" w:color="auto" w:fill="ced7e7"/>
        </w:tblPrEx>
        <w:trPr>
          <w:trHeight w:val="547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王思蒙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Kelly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LiaoNing Province Shiyan High School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Female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2001-3-2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210103200103026028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13514209830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"mailto:Kellywang0302@sina.com"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t>Kellywang0302@sina.com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董岩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18740028767</w:t>
            </w:r>
          </w:p>
        </w:tc>
      </w:tr>
      <w:tr>
        <w:tblPrEx>
          <w:shd w:val="clear" w:color="auto" w:fill="ced7e7"/>
        </w:tblPrEx>
        <w:trPr>
          <w:trHeight w:val="547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李鑫沅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Tom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LiaoNing Province Shiyan High School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Male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2001-6-28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210105200106282839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17640125108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"mailto:1290440181@qq.com"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en-US"/>
              </w:rPr>
              <w:t>1290440181@qq.com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李洪臣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13304005598</w:t>
            </w:r>
          </w:p>
        </w:tc>
      </w:tr>
      <w:tr>
        <w:tblPrEx>
          <w:shd w:val="clear" w:color="auto" w:fill="ced7e7"/>
        </w:tblPrEx>
        <w:trPr>
          <w:trHeight w:val="547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赵文硕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Fred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LiaoNing Province Shiyan High School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Male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2001-2-25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211002200102256613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18242830606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"mailto:2831486536@qq.com"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en-US"/>
              </w:rPr>
              <w:t>2831486536@qq.com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赵光辉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13500499988</w:t>
            </w:r>
          </w:p>
        </w:tc>
      </w:tr>
      <w:tr>
        <w:tblPrEx>
          <w:shd w:val="clear" w:color="auto" w:fill="ced7e7"/>
        </w:tblPrEx>
        <w:trPr>
          <w:trHeight w:val="547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李玹廷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Kate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LiaoNing Province Shiyan High School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female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2001-7-11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M77421490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1399860520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"mailto:hjl8165@naver.com"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t>hjl8165@naver.com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崔修明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13998872740</w:t>
            </w:r>
          </w:p>
        </w:tc>
      </w:tr>
      <w:tr>
        <w:tblPrEx>
          <w:shd w:val="clear" w:color="auto" w:fill="ced7e7"/>
        </w:tblPrEx>
        <w:trPr>
          <w:trHeight w:val="547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许卓尔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katniss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LiaoNing Province Shiyan High School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Female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2001-4-10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211002200104106613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18512435108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"mailto:3294671834@qq.com"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en-US"/>
              </w:rPr>
              <w:t>3294671834@qq.com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李帅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13998872740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"/>
        <w:rPr>
          <w:rFonts w:ascii="Cambria" w:cs="Cambria" w:hAnsi="Cambria" w:eastAsia="Cambria"/>
          <w:b w:val="1"/>
          <w:bCs w:val="1"/>
        </w:rPr>
      </w:pPr>
    </w:p>
    <w:p>
      <w:pPr>
        <w:pStyle w:val="正文"/>
        <w:ind w:firstLine="445"/>
        <w:rPr>
          <w:rFonts w:ascii="Cambria" w:cs="Cambria" w:hAnsi="Cambria" w:eastAsia="Cambria"/>
          <w:b w:val="1"/>
          <w:bCs w:val="1"/>
        </w:rPr>
      </w:pPr>
    </w:p>
    <w:p>
      <w:pPr>
        <w:pStyle w:val="正文"/>
        <w:ind w:firstLine="445"/>
        <w:rPr>
          <w:rFonts w:ascii="Cambria" w:cs="Cambria" w:hAnsi="Cambria" w:eastAsia="Cambria"/>
          <w:b w:val="1"/>
          <w:bCs w:val="1"/>
        </w:rPr>
      </w:pP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*All of the above information must be true</w:t>
      </w: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</w:p>
    <w:p>
      <w:pPr>
        <w:pStyle w:val="正文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  <w:r>
        <w:rPr>
          <w:rFonts w:ascii="微软雅黑" w:cs="微软雅黑" w:hAnsi="微软雅黑" w:eastAsia="微软雅黑"/>
          <w:b w:val="1"/>
          <w:bCs w:val="1"/>
          <w:sz w:val="36"/>
          <w:szCs w:val="36"/>
          <w:rtl w:val="0"/>
          <w:lang w:val="en-US"/>
        </w:rPr>
        <w:t>Agreement</w:t>
      </w: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Agree and support _____210103200103026028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_210105200106282839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__211002200102256613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M77421490__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211002200104106613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（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ID No.) ______________________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To participate in the 2017 PBIC Event.</w:t>
      </w:r>
    </w:p>
    <w:p>
      <w:pPr>
        <w:pStyle w:val="正文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正文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 xml:space="preserve">                                                   Parent(s) Name(s): _____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董岩 李帅 崔修明 赵光辉 李洪臣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___________</w:t>
      </w:r>
    </w:p>
    <w:p>
      <w:pPr>
        <w:pStyle w:val="正文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 xml:space="preserve">                                                   Parent(s) Signature(s): 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董岩 李帅 崔修明 赵光辉 李洪臣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</w:t>
      </w:r>
    </w:p>
    <w:p>
      <w:pPr>
        <w:pStyle w:val="正文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 xml:space="preserve">                                                   Date: 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2017.7.14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微软雅黑">
    <w:charset w:val="00"/>
    <w:family w:val="roman"/>
    <w:pitch w:val="default"/>
  </w:font>
  <w:font w:name="新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