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09853" w14:textId="77777777" w:rsidR="007D6B24" w:rsidRDefault="007D6B24" w:rsidP="007D6B24">
      <w:r w:rsidRPr="00DC79AF">
        <w:rPr>
          <w:b/>
          <w:color w:val="FF0000"/>
        </w:rPr>
        <w:t xml:space="preserve">As what Voltaire </w:t>
      </w:r>
      <w:proofErr w:type="spellStart"/>
      <w:r w:rsidRPr="00DC79AF">
        <w:rPr>
          <w:b/>
          <w:color w:val="FF0000"/>
        </w:rPr>
        <w:t>said</w:t>
      </w:r>
      <w:r>
        <w:t>,"Life</w:t>
      </w:r>
      <w:proofErr w:type="spellEnd"/>
      <w:r>
        <w:t xml:space="preserve"> lies in healthy exercise.</w:t>
      </w:r>
      <w:proofErr w:type="gramStart"/>
      <w:r>
        <w:t>",</w:t>
      </w:r>
      <w:proofErr w:type="gramEnd"/>
      <w:r>
        <w:t xml:space="preserve"> for me, playing sports is not </w:t>
      </w:r>
      <w:r w:rsidRPr="00AB58AB">
        <w:rPr>
          <w:color w:val="0000FF"/>
        </w:rPr>
        <w:t>only a part of my life, but also a great teacher in my life</w:t>
      </w:r>
      <w:r>
        <w:t xml:space="preserve">. Among all those sports I play, swimming, table tennis and so on, I have put almost all of </w:t>
      </w:r>
      <w:r w:rsidRPr="00DC79AF">
        <w:rPr>
          <w:b/>
          <w:color w:val="FF0000"/>
        </w:rPr>
        <w:t>me</w:t>
      </w:r>
      <w:r>
        <w:t xml:space="preserve"> passion into basketball. Playing basketball also teaches me a lot.</w:t>
      </w:r>
    </w:p>
    <w:p w14:paraId="4D005AE1" w14:textId="77777777" w:rsidR="007D6B24" w:rsidRDefault="007D6B24" w:rsidP="007D6B24">
      <w:r>
        <w:t xml:space="preserve">Sports give me a chance to </w:t>
      </w:r>
      <w:proofErr w:type="spellStart"/>
      <w:r>
        <w:t>imporve</w:t>
      </w:r>
      <w:proofErr w:type="spellEnd"/>
      <w:r>
        <w:t xml:space="preserve"> my team work ability and leadership. Everyone knows that basketball is a team work. </w:t>
      </w:r>
      <w:r w:rsidRPr="00607923">
        <w:rPr>
          <w:b/>
          <w:color w:val="0000FF"/>
        </w:rPr>
        <w:t xml:space="preserve">If what you want is to win the whole game instead of just get the ball into the ring, you need to learn to pass the ball to your teammates. </w:t>
      </w:r>
      <w:r>
        <w:t xml:space="preserve">No one can win every game by himself, even Kobe. Except learning sharing balls, I have also learned how to be a leader. In a basketball game, there must </w:t>
      </w:r>
      <w:proofErr w:type="spellStart"/>
      <w:r>
        <w:t>ba</w:t>
      </w:r>
      <w:proofErr w:type="spellEnd"/>
      <w:r>
        <w:t xml:space="preserve"> one leader in each team. </w:t>
      </w:r>
      <w:r w:rsidRPr="00882EEE">
        <w:rPr>
          <w:b/>
          <w:color w:val="FF0000"/>
        </w:rPr>
        <w:t>Some time</w:t>
      </w:r>
      <w:r>
        <w:t xml:space="preserve">, the leader is the one </w:t>
      </w:r>
      <w:r w:rsidRPr="00DC79AF">
        <w:rPr>
          <w:b/>
          <w:color w:val="FF0000"/>
        </w:rPr>
        <w:t>who play</w:t>
      </w:r>
      <w:r>
        <w:t xml:space="preserve"> the best, and some time, the one is who knows how to put the whole teammates' heart together. Gradually being a leader on basketball court, I have understood how to </w:t>
      </w:r>
      <w:proofErr w:type="spellStart"/>
      <w:r>
        <w:t>ba</w:t>
      </w:r>
      <w:proofErr w:type="spellEnd"/>
      <w:r>
        <w:t xml:space="preserve"> a great leader who </w:t>
      </w:r>
      <w:r w:rsidRPr="00DC79AF">
        <w:rPr>
          <w:b/>
          <w:color w:val="FF0000"/>
        </w:rPr>
        <w:t>can leads</w:t>
      </w:r>
      <w:r>
        <w:t xml:space="preserve"> his team to success.</w:t>
      </w:r>
    </w:p>
    <w:p w14:paraId="21AB4275" w14:textId="77777777" w:rsidR="007D6B24" w:rsidRDefault="007D6B24" w:rsidP="007D6B24">
      <w:r>
        <w:t xml:space="preserve">Sports help to develop my ambition. Those sports with </w:t>
      </w:r>
      <w:proofErr w:type="spellStart"/>
      <w:r>
        <w:t>boby</w:t>
      </w:r>
      <w:proofErr w:type="spellEnd"/>
      <w:r>
        <w:t xml:space="preserve"> crash are able to easily inspire players' ambition </w:t>
      </w:r>
      <w:r w:rsidRPr="0029081F">
        <w:rPr>
          <w:b/>
          <w:color w:val="0000FF"/>
        </w:rPr>
        <w:t>and anger to win</w:t>
      </w:r>
      <w:r>
        <w:t xml:space="preserve">. Although some people think Kobe Bryant is a little bit selfish that he likes to finish the ball by himself, I </w:t>
      </w:r>
      <w:r w:rsidRPr="00DC79AF">
        <w:rPr>
          <w:b/>
          <w:color w:val="FF0000"/>
        </w:rPr>
        <w:t>have always remember</w:t>
      </w:r>
      <w:r>
        <w:t xml:space="preserve"> what he said when I am on the court------" Remember, every game you play could probably be the last game you have ever played." Because of this, I treat every game as the last game and put the whole me into it. </w:t>
      </w:r>
      <w:r w:rsidRPr="00082A17">
        <w:rPr>
          <w:b/>
          <w:color w:val="0000FF"/>
        </w:rPr>
        <w:t>With the ambition in my life, I know that I need to put one hundred percent of hard working into my life</w:t>
      </w:r>
      <w:r>
        <w:t xml:space="preserve"> and being success comes from it. </w:t>
      </w:r>
    </w:p>
    <w:p w14:paraId="42213861" w14:textId="77777777" w:rsidR="007D6B24" w:rsidRDefault="007D6B24" w:rsidP="007D6B24">
      <w:r>
        <w:t xml:space="preserve">Doing sports </w:t>
      </w:r>
      <w:r w:rsidRPr="00DC79AF">
        <w:rPr>
          <w:b/>
          <w:color w:val="FF0000"/>
        </w:rPr>
        <w:t>also taught</w:t>
      </w:r>
      <w:r>
        <w:t xml:space="preserve"> me to be concentrated. For the first time I played basketball in a </w:t>
      </w:r>
      <w:proofErr w:type="spellStart"/>
      <w:r>
        <w:t>competetion</w:t>
      </w:r>
      <w:proofErr w:type="spellEnd"/>
      <w:r>
        <w:t xml:space="preserve"> in front of the whole school, I was so nervous that I couldn't even handle the ball. After the game, I was very </w:t>
      </w:r>
      <w:proofErr w:type="spellStart"/>
      <w:r>
        <w:t>upste</w:t>
      </w:r>
      <w:proofErr w:type="spellEnd"/>
      <w:r>
        <w:t xml:space="preserve"> and blamed myself for being a coward. </w:t>
      </w:r>
      <w:r w:rsidRPr="00480B23">
        <w:rPr>
          <w:b/>
          <w:color w:val="FF0000"/>
        </w:rPr>
        <w:t>I have found that</w:t>
      </w:r>
      <w:r>
        <w:t xml:space="preserve"> </w:t>
      </w:r>
      <w:r w:rsidRPr="00DC79AF">
        <w:rPr>
          <w:b/>
          <w:color w:val="FF0000"/>
        </w:rPr>
        <w:t>I had paid</w:t>
      </w:r>
      <w:r>
        <w:t xml:space="preserve"> too much </w:t>
      </w:r>
      <w:r w:rsidRPr="00DC79AF">
        <w:rPr>
          <w:b/>
          <w:color w:val="FF0000"/>
        </w:rPr>
        <w:t>attention on</w:t>
      </w:r>
      <w:r>
        <w:t xml:space="preserve"> the audiences but not the game. </w:t>
      </w:r>
      <w:r w:rsidRPr="00480B23">
        <w:rPr>
          <w:b/>
          <w:color w:val="FF0000"/>
        </w:rPr>
        <w:t>Being concentrate to</w:t>
      </w:r>
      <w:r>
        <w:t xml:space="preserve"> the game is a good way to </w:t>
      </w:r>
      <w:proofErr w:type="spellStart"/>
      <w:r>
        <w:t>relase</w:t>
      </w:r>
      <w:proofErr w:type="spellEnd"/>
      <w:r>
        <w:t xml:space="preserve"> my </w:t>
      </w:r>
      <w:r w:rsidRPr="00EC18C7">
        <w:rPr>
          <w:b/>
          <w:color w:val="FF0000"/>
        </w:rPr>
        <w:t>nervous</w:t>
      </w:r>
      <w:r>
        <w:t>. From that, I have learned to put all the mind into one thing.</w:t>
      </w:r>
    </w:p>
    <w:p w14:paraId="0F7CABB8" w14:textId="77777777" w:rsidR="00C16101" w:rsidRDefault="007D6B24" w:rsidP="007D6B24">
      <w:r>
        <w:t xml:space="preserve">All in all, doing sports </w:t>
      </w:r>
      <w:r w:rsidRPr="00C16101">
        <w:rPr>
          <w:b/>
          <w:color w:val="FF0000"/>
        </w:rPr>
        <w:t>can really teaches</w:t>
      </w:r>
      <w:r>
        <w:t xml:space="preserve"> people a lot. And also, it can keep people </w:t>
      </w:r>
      <w:proofErr w:type="gramStart"/>
      <w:r>
        <w:t>healthy .</w:t>
      </w:r>
      <w:proofErr w:type="gramEnd"/>
    </w:p>
    <w:p w14:paraId="3F5C18AE" w14:textId="1B60556A" w:rsidR="00EC18C7" w:rsidRDefault="00EC18C7" w:rsidP="00480B23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语法部分的错误整理（标红色部分）</w:t>
      </w:r>
    </w:p>
    <w:p w14:paraId="151F186E" w14:textId="45179A1F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As what Voltaire said</w:t>
      </w:r>
      <w:r w:rsidR="00202BB3">
        <w:rPr>
          <w:rFonts w:hint="eastAsia"/>
          <w:b/>
          <w:color w:val="FF0000"/>
        </w:rPr>
        <w:t>－应该去掉what</w:t>
      </w:r>
    </w:p>
    <w:p w14:paraId="283A1AB8" w14:textId="0B8A7F79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Me</w:t>
      </w:r>
      <w:r w:rsidR="00202BB3">
        <w:rPr>
          <w:rFonts w:hint="eastAsia"/>
          <w:b/>
          <w:color w:val="FF0000"/>
        </w:rPr>
        <w:t>－应该为my</w:t>
      </w:r>
    </w:p>
    <w:p w14:paraId="364E9D39" w14:textId="150CB63B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instead of just get</w:t>
      </w:r>
      <w:r w:rsidR="00202BB3">
        <w:rPr>
          <w:rFonts w:hint="eastAsia"/>
          <w:b/>
          <w:color w:val="FF0000"/>
        </w:rPr>
        <w:t>－应该为getting</w:t>
      </w:r>
    </w:p>
    <w:p w14:paraId="40566140" w14:textId="3A5463CD" w:rsidR="00882EEE" w:rsidRDefault="00882EEE" w:rsidP="00480B23">
      <w:pPr>
        <w:pStyle w:val="ListParagraph"/>
        <w:rPr>
          <w:rFonts w:hint="eastAsia"/>
          <w:b/>
          <w:color w:val="FF0000"/>
        </w:rPr>
      </w:pPr>
      <w:r w:rsidRPr="00882EEE">
        <w:rPr>
          <w:b/>
          <w:color w:val="FF0000"/>
        </w:rPr>
        <w:t>Some time</w:t>
      </w:r>
      <w:r>
        <w:rPr>
          <w:rFonts w:hint="eastAsia"/>
          <w:b/>
          <w:color w:val="FF0000"/>
        </w:rPr>
        <w:t>－应该为sometimes</w:t>
      </w:r>
    </w:p>
    <w:p w14:paraId="27E277C4" w14:textId="7AD9CA2B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who play</w:t>
      </w:r>
      <w:r w:rsidR="00202BB3">
        <w:rPr>
          <w:rFonts w:hint="eastAsia"/>
          <w:b/>
          <w:color w:val="FF0000"/>
        </w:rPr>
        <w:t>－应该为who plays</w:t>
      </w:r>
    </w:p>
    <w:p w14:paraId="4290264E" w14:textId="05FF487D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can leads</w:t>
      </w:r>
      <w:r w:rsidR="00202BB3">
        <w:rPr>
          <w:rFonts w:hint="eastAsia"/>
          <w:b/>
          <w:color w:val="FF0000"/>
        </w:rPr>
        <w:t>－应该为can lead</w:t>
      </w:r>
    </w:p>
    <w:p w14:paraId="0EB88C39" w14:textId="0D84F3ED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have always remember</w:t>
      </w:r>
      <w:r w:rsidR="00202BB3">
        <w:rPr>
          <w:rFonts w:hint="eastAsia"/>
          <w:b/>
          <w:color w:val="FF0000"/>
        </w:rPr>
        <w:t>－应该为have remembered</w:t>
      </w:r>
    </w:p>
    <w:p w14:paraId="20363B70" w14:textId="2A5D6B8F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also taught</w:t>
      </w:r>
      <w:r w:rsidR="00202BB3">
        <w:rPr>
          <w:rFonts w:hint="eastAsia"/>
          <w:b/>
          <w:color w:val="FF0000"/>
        </w:rPr>
        <w:t>－应该为also teaches</w:t>
      </w:r>
    </w:p>
    <w:p w14:paraId="082C1F76" w14:textId="07979836" w:rsidR="00480B23" w:rsidRDefault="00480B23" w:rsidP="00480B23">
      <w:pPr>
        <w:pStyle w:val="ListParagraph"/>
        <w:rPr>
          <w:b/>
          <w:color w:val="FF0000"/>
        </w:rPr>
      </w:pPr>
      <w:r w:rsidRPr="00480B23">
        <w:rPr>
          <w:b/>
          <w:color w:val="FF0000"/>
        </w:rPr>
        <w:t>I have found that</w:t>
      </w:r>
      <w:r>
        <w:t xml:space="preserve"> </w:t>
      </w:r>
      <w:r w:rsidRPr="00DC79AF">
        <w:rPr>
          <w:b/>
          <w:color w:val="FF0000"/>
        </w:rPr>
        <w:t>I had paid</w:t>
      </w:r>
      <w:r w:rsidR="00202BB3">
        <w:rPr>
          <w:rFonts w:hint="eastAsia"/>
          <w:b/>
          <w:color w:val="FF0000"/>
        </w:rPr>
        <w:t xml:space="preserve">－最好为I find that </w:t>
      </w:r>
      <w:r w:rsidR="00202BB3">
        <w:rPr>
          <w:b/>
          <w:color w:val="FF0000"/>
        </w:rPr>
        <w:t xml:space="preserve">I have paid </w:t>
      </w:r>
    </w:p>
    <w:p w14:paraId="1DF0369D" w14:textId="2D8A6A4A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DC79AF">
        <w:rPr>
          <w:b/>
          <w:color w:val="FF0000"/>
        </w:rPr>
        <w:t>attention on</w:t>
      </w:r>
      <w:r w:rsidR="00202BB3">
        <w:rPr>
          <w:rFonts w:hint="eastAsia"/>
          <w:b/>
          <w:color w:val="FF0000"/>
        </w:rPr>
        <w:t>－应该为attention to</w:t>
      </w:r>
    </w:p>
    <w:p w14:paraId="26BF99B9" w14:textId="07C3EE82" w:rsidR="00480B23" w:rsidRDefault="00480B23" w:rsidP="00480B23">
      <w:pPr>
        <w:pStyle w:val="ListParagraph"/>
        <w:rPr>
          <w:rFonts w:hint="eastAsia"/>
          <w:b/>
          <w:color w:val="FF0000"/>
        </w:rPr>
      </w:pPr>
      <w:r w:rsidRPr="00480B23">
        <w:rPr>
          <w:b/>
          <w:color w:val="FF0000"/>
        </w:rPr>
        <w:t>Being concentrate to</w:t>
      </w:r>
      <w:r w:rsidR="00202BB3">
        <w:rPr>
          <w:rFonts w:hint="eastAsia"/>
          <w:b/>
          <w:color w:val="FF0000"/>
        </w:rPr>
        <w:t>－应该为</w:t>
      </w:r>
      <w:r w:rsidR="00202BB3">
        <w:rPr>
          <w:b/>
          <w:color w:val="FF0000"/>
        </w:rPr>
        <w:t>concentrating on</w:t>
      </w:r>
    </w:p>
    <w:p w14:paraId="49003916" w14:textId="18975D82" w:rsidR="00C16101" w:rsidRDefault="00C16101" w:rsidP="00480B23">
      <w:pPr>
        <w:pStyle w:val="ListParagraph"/>
        <w:rPr>
          <w:rFonts w:hint="eastAsia"/>
          <w:b/>
          <w:color w:val="FF0000"/>
        </w:rPr>
      </w:pPr>
      <w:r w:rsidRPr="00C16101">
        <w:rPr>
          <w:b/>
          <w:color w:val="FF0000"/>
        </w:rPr>
        <w:lastRenderedPageBreak/>
        <w:t>can really teaches</w:t>
      </w:r>
      <w:r w:rsidR="00943B61">
        <w:rPr>
          <w:rFonts w:hint="eastAsia"/>
          <w:b/>
          <w:color w:val="FF0000"/>
        </w:rPr>
        <w:t>应该为can teach</w:t>
      </w:r>
    </w:p>
    <w:p w14:paraId="3C4BF65C" w14:textId="701ACB99" w:rsidR="00480B23" w:rsidRDefault="00202BB3" w:rsidP="00480B23">
      <w:pPr>
        <w:pStyle w:val="ListParagraph"/>
        <w:rPr>
          <w:rFonts w:hint="eastAsia"/>
          <w:b/>
          <w:color w:val="FF0000"/>
        </w:rPr>
      </w:pPr>
      <w:r w:rsidRPr="00EC18C7">
        <w:rPr>
          <w:b/>
          <w:color w:val="FF0000"/>
        </w:rPr>
        <w:t>N</w:t>
      </w:r>
      <w:r w:rsidR="00480B23" w:rsidRPr="00EC18C7">
        <w:rPr>
          <w:b/>
          <w:color w:val="FF0000"/>
        </w:rPr>
        <w:t>ervous</w:t>
      </w:r>
      <w:r>
        <w:rPr>
          <w:b/>
          <w:color w:val="FF0000"/>
        </w:rPr>
        <w:t>-</w:t>
      </w:r>
      <w:r>
        <w:rPr>
          <w:rFonts w:hint="eastAsia"/>
          <w:b/>
          <w:color w:val="FF0000"/>
        </w:rPr>
        <w:t>应该为pressure</w:t>
      </w:r>
    </w:p>
    <w:p w14:paraId="0B7BC370" w14:textId="77777777" w:rsidR="00595448" w:rsidRDefault="00595448" w:rsidP="00480B23">
      <w:pPr>
        <w:pStyle w:val="ListParagraph"/>
        <w:rPr>
          <w:rFonts w:hint="eastAsia"/>
        </w:rPr>
      </w:pPr>
    </w:p>
    <w:p w14:paraId="59814F88" w14:textId="6D7150A9" w:rsidR="00AB58AB" w:rsidRDefault="00607923" w:rsidP="00AB58AB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其他非语法语句问题分析</w:t>
      </w:r>
      <w:r w:rsidR="00AB58AB">
        <w:rPr>
          <w:rFonts w:hint="eastAsia"/>
        </w:rPr>
        <w:t>（标蓝色）</w:t>
      </w:r>
    </w:p>
    <w:p w14:paraId="0387BEA0" w14:textId="597A87C8" w:rsidR="00AB58AB" w:rsidRDefault="00AB58AB" w:rsidP="00AB58AB">
      <w:pPr>
        <w:pStyle w:val="ListParagraph"/>
        <w:rPr>
          <w:rFonts w:hint="eastAsia"/>
        </w:rPr>
      </w:pPr>
      <w:r>
        <w:t>only a part of my life, but also a great teacher in my life</w:t>
      </w:r>
      <w:r>
        <w:rPr>
          <w:rFonts w:hint="eastAsia"/>
        </w:rPr>
        <w:t>－my life重复</w:t>
      </w:r>
    </w:p>
    <w:p w14:paraId="3151D160" w14:textId="0FF7622A" w:rsidR="00607923" w:rsidRDefault="00607923" w:rsidP="00AB58AB">
      <w:pPr>
        <w:pStyle w:val="ListParagraph"/>
        <w:rPr>
          <w:rFonts w:hint="eastAsia"/>
          <w:b/>
        </w:rPr>
      </w:pPr>
      <w:r w:rsidRPr="00607923">
        <w:rPr>
          <w:b/>
        </w:rPr>
        <w:t>If what you want is to win the whole game instead of just get the ball into the ring, you need to learn to pass the ball to your teammates.</w:t>
      </w:r>
      <w:r>
        <w:rPr>
          <w:rFonts w:hint="eastAsia"/>
          <w:b/>
        </w:rPr>
        <w:t>－尽量避开第二人称you</w:t>
      </w:r>
    </w:p>
    <w:p w14:paraId="356DA937" w14:textId="114B5FF5" w:rsidR="0029081F" w:rsidRDefault="0029081F" w:rsidP="00AB58AB">
      <w:pPr>
        <w:pStyle w:val="ListParagraph"/>
        <w:rPr>
          <w:rFonts w:hint="eastAsia"/>
          <w:b/>
        </w:rPr>
      </w:pPr>
      <w:r>
        <w:rPr>
          <w:b/>
        </w:rPr>
        <w:t>A</w:t>
      </w:r>
      <w:r>
        <w:rPr>
          <w:rFonts w:hint="eastAsia"/>
          <w:b/>
        </w:rPr>
        <w:t>mbition 与anger并列不合适</w:t>
      </w:r>
    </w:p>
    <w:p w14:paraId="3E287F6C" w14:textId="2EDB574D" w:rsidR="00082A17" w:rsidRDefault="00082A17" w:rsidP="00AB58AB">
      <w:pPr>
        <w:pStyle w:val="ListParagraph"/>
        <w:rPr>
          <w:rFonts w:hint="eastAsia"/>
          <w:b/>
        </w:rPr>
      </w:pPr>
      <w:r w:rsidRPr="00082A17">
        <w:rPr>
          <w:b/>
        </w:rPr>
        <w:t>With the ambition in my life, I know that I need to put one hundred percent of hard working into my life</w:t>
      </w:r>
      <w:r>
        <w:rPr>
          <w:rFonts w:hint="eastAsia"/>
          <w:b/>
        </w:rPr>
        <w:t>－my life 重复</w:t>
      </w:r>
    </w:p>
    <w:p w14:paraId="3545852E" w14:textId="77777777" w:rsidR="00C65352" w:rsidRPr="00082A17" w:rsidRDefault="00C65352" w:rsidP="00AB58AB">
      <w:pPr>
        <w:pStyle w:val="ListParagraph"/>
        <w:rPr>
          <w:rFonts w:hint="eastAsia"/>
        </w:rPr>
      </w:pPr>
    </w:p>
    <w:p w14:paraId="2659C2EF" w14:textId="585C3393" w:rsidR="00AB58AB" w:rsidRDefault="00595448" w:rsidP="00AB58AB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拼写错误（见红色下划线单词）</w:t>
      </w:r>
    </w:p>
    <w:p w14:paraId="67F41F44" w14:textId="03BC588E" w:rsidR="00480B23" w:rsidRDefault="00C65352" w:rsidP="00480B23">
      <w:pPr>
        <w:rPr>
          <w:rFonts w:hint="eastAsia"/>
        </w:rPr>
      </w:pPr>
      <w:r>
        <w:rPr>
          <w:rFonts w:hint="eastAsia"/>
        </w:rPr>
        <w:t>总体评价：本片议论文没有跑题，内容也比较充分，但写作不够细腻，见上述问题分析。建议扎实语法基础知识并进一步熟悉essay标准结构，同时多看一些范文。</w:t>
      </w:r>
      <w:bookmarkStart w:id="0" w:name="_GoBack"/>
      <w:bookmarkEnd w:id="0"/>
    </w:p>
    <w:sectPr w:rsidR="00480B23" w:rsidSect="008A06B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3BFE"/>
    <w:multiLevelType w:val="hybridMultilevel"/>
    <w:tmpl w:val="2C02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4B"/>
    <w:rsid w:val="00082A17"/>
    <w:rsid w:val="00202BB3"/>
    <w:rsid w:val="00284EBD"/>
    <w:rsid w:val="0029081F"/>
    <w:rsid w:val="00480B23"/>
    <w:rsid w:val="00595448"/>
    <w:rsid w:val="00607923"/>
    <w:rsid w:val="00665E42"/>
    <w:rsid w:val="007B306C"/>
    <w:rsid w:val="007D6B24"/>
    <w:rsid w:val="00882EEE"/>
    <w:rsid w:val="008A06B1"/>
    <w:rsid w:val="00943B61"/>
    <w:rsid w:val="00AB58AB"/>
    <w:rsid w:val="00BB024B"/>
    <w:rsid w:val="00C16101"/>
    <w:rsid w:val="00C65352"/>
    <w:rsid w:val="00DC79AF"/>
    <w:rsid w:val="00E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A6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455</Words>
  <Characters>2598</Characters>
  <Application>Microsoft Macintosh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董开明</dc:creator>
  <cp:keywords/>
  <dc:description/>
  <cp:lastModifiedBy>包 乐乐</cp:lastModifiedBy>
  <cp:revision>15</cp:revision>
  <dcterms:created xsi:type="dcterms:W3CDTF">2017-08-06T14:26:00Z</dcterms:created>
  <dcterms:modified xsi:type="dcterms:W3CDTF">2017-08-06T16:30:00Z</dcterms:modified>
</cp:coreProperties>
</file>