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96E7D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t>"Well, there is a severe inflammation in your meniscus, so you'd better not do distant running anymore."</w:t>
      </w:r>
    </w:p>
    <w:p w14:paraId="437088DA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</w:p>
    <w:p w14:paraId="4F3EEC0F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t>I could hardly believe the doctor's diagnosis until I fell on the track during a running training again. That was the most helpless day in my life and finally, I quitted the school team. Seeing my former teammates run faster and faster, I was moving in the opposite direction.</w:t>
      </w:r>
    </w:p>
    <w:p w14:paraId="3BF2E5A0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</w:p>
    <w:p w14:paraId="705FED5C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t xml:space="preserve">Farewell to running, time seemed to run faster. After six-months' depression, I accepted the reality and decided to end my negativity by enrolling in the </w:t>
      </w:r>
      <w:proofErr w:type="spellStart"/>
      <w:r w:rsidRPr="009828B7">
        <w:rPr>
          <w:rFonts w:ascii="Arial" w:hAnsi="Arial" w:cs="Arial"/>
        </w:rPr>
        <w:t>Yongdong</w:t>
      </w:r>
      <w:proofErr w:type="spellEnd"/>
      <w:r w:rsidRPr="009828B7">
        <w:rPr>
          <w:rFonts w:ascii="Arial" w:hAnsi="Arial" w:cs="Arial"/>
        </w:rPr>
        <w:t xml:space="preserve"> Club, a campus sports community. Because of my injured meniscus, I was only offered the logistic support work. From an energetic runner on the track to a supporter of fundamental matters backstage, I felt the dramatic change in my role and had been slack in the job which successfully aroused the President's attention.</w:t>
      </w:r>
    </w:p>
    <w:p w14:paraId="2B21D224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t xml:space="preserve">   </w:t>
      </w:r>
    </w:p>
    <w:p w14:paraId="4B878253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t>"How do you think of running?" asked the President who was also a former fellow man in the running team.</w:t>
      </w:r>
    </w:p>
    <w:p w14:paraId="289F7C6D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</w:p>
    <w:p w14:paraId="09752603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t>"Cool, and rewarding," I replied.</w:t>
      </w:r>
    </w:p>
    <w:p w14:paraId="6E3FEE58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</w:p>
    <w:p w14:paraId="25A79B15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t>"Sure! But how could the runners achieve their fulfillment and success?"</w:t>
      </w:r>
    </w:p>
    <w:p w14:paraId="29F54ADF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</w:p>
    <w:p w14:paraId="42462979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t>"Hard efforts and gifts."</w:t>
      </w:r>
    </w:p>
    <w:p w14:paraId="18B1E658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</w:p>
    <w:p w14:paraId="210344F5" w14:textId="7466553C" w:rsidR="009828B7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t xml:space="preserve">"Perhaps also because of the help of logistics staff. We are a team and everyone is a contributor to the whole success, regardless of different duty content. Off the "stage", you still mean a lot just as the runners do." </w:t>
      </w:r>
    </w:p>
    <w:p w14:paraId="14E0E60C" w14:textId="77777777" w:rsidR="0033292F" w:rsidRPr="009828B7" w:rsidRDefault="0033292F" w:rsidP="009828B7">
      <w:pPr>
        <w:pStyle w:val="1"/>
        <w:jc w:val="both"/>
        <w:rPr>
          <w:rFonts w:ascii="Arial" w:hAnsi="Arial" w:cs="Arial"/>
        </w:rPr>
      </w:pPr>
    </w:p>
    <w:p w14:paraId="15792EAB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t xml:space="preserve">President's words made me realize that I've never truly accepted the fact that I could no longer run, though I joined in </w:t>
      </w:r>
      <w:proofErr w:type="spellStart"/>
      <w:r w:rsidRPr="009828B7">
        <w:rPr>
          <w:rFonts w:ascii="Arial" w:hAnsi="Arial" w:cs="Arial"/>
        </w:rPr>
        <w:t>Yongdong</w:t>
      </w:r>
      <w:proofErr w:type="spellEnd"/>
      <w:r w:rsidRPr="009828B7">
        <w:rPr>
          <w:rFonts w:ascii="Arial" w:hAnsi="Arial" w:cs="Arial"/>
        </w:rPr>
        <w:t xml:space="preserve"> and worked logistically. It was an escape to a certain extent. My overwhelming depression even made me forget the most common trait of a runner: face up to the past and confront the unknown future bravely. Realizing the problem, I finally started to treat my job seriously. </w:t>
      </w:r>
    </w:p>
    <w:p w14:paraId="65000A6B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</w:p>
    <w:p w14:paraId="4D9CA2D5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t xml:space="preserve">As a qualified logistics provider, I should find and help solve all the potential and existing problems for our "warriors"—the runners and other athletes, offering the best exercising environment. I went into them and accompanied them in training, aiming to find problems and improve. Considering different class timetables of the athletes, I rescheduled the training plans to maximize the training attendance. And to provide better training condition, I wrote seven emails to the school principal, trying to get his permission of using the school gym freely, which never happened before. I finally won his assent and I became the most persistent man in his mouth. I know this is the trait that my past running experience taught me. </w:t>
      </w:r>
    </w:p>
    <w:p w14:paraId="0D1F97CE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</w:p>
    <w:p w14:paraId="100F65D2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t xml:space="preserve">With improved training field and time schedule, the whole training performance increased by 20% in two months. And I could clearly feel the increasing morale in the club. Certainly, some peers were stuck in the confusion. When Lee, a runner in the club, came to me and expressed his dismay about failing to catch up with others despite his great efforts. </w:t>
      </w:r>
    </w:p>
    <w:p w14:paraId="39C1F4AB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</w:p>
    <w:p w14:paraId="60D4139E" w14:textId="12E60898" w:rsidR="009828B7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t>"Competition is not the only thing in sports, Lee. Try to find the other things it offers you. At least you still could run, not like me, a retired man." We both laughed. At that moment, not only Lee found a new sense of running and sports, I also was relieved about my physical injury in the real sense.</w:t>
      </w:r>
    </w:p>
    <w:p w14:paraId="1DE46578" w14:textId="77777777" w:rsidR="0033292F" w:rsidRPr="009828B7" w:rsidRDefault="0033292F" w:rsidP="009828B7">
      <w:pPr>
        <w:pStyle w:val="1"/>
        <w:jc w:val="both"/>
        <w:rPr>
          <w:rFonts w:ascii="Arial" w:hAnsi="Arial" w:cs="Arial"/>
        </w:rPr>
      </w:pPr>
    </w:p>
    <w:p w14:paraId="2D139C1D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lastRenderedPageBreak/>
        <w:t>In the next year, I was selected as the club President. I initiated the orienteering team and led them to attend the amateur competitions. To expand our influence, I recruited unprofessional runners and even encouraged girls to join us. This new success made the club stronger and stronger and helped me gain a new me, one that completely got rid of the trouble of failing to run.</w:t>
      </w:r>
    </w:p>
    <w:p w14:paraId="6458C56C" w14:textId="77777777" w:rsidR="009828B7" w:rsidRPr="009828B7" w:rsidRDefault="009828B7" w:rsidP="009828B7">
      <w:pPr>
        <w:pStyle w:val="1"/>
        <w:jc w:val="both"/>
        <w:rPr>
          <w:rFonts w:ascii="Arial" w:hAnsi="Arial" w:cs="Arial"/>
        </w:rPr>
      </w:pPr>
    </w:p>
    <w:p w14:paraId="00573063" w14:textId="352A102A" w:rsidR="002A0274" w:rsidRPr="00DC1898" w:rsidRDefault="009828B7" w:rsidP="009828B7">
      <w:pPr>
        <w:pStyle w:val="1"/>
        <w:jc w:val="both"/>
        <w:rPr>
          <w:rFonts w:ascii="Arial" w:hAnsi="Arial" w:cs="Arial"/>
        </w:rPr>
      </w:pPr>
      <w:r w:rsidRPr="009828B7">
        <w:rPr>
          <w:rFonts w:ascii="Arial" w:hAnsi="Arial" w:cs="Arial"/>
        </w:rPr>
        <w:t>The experiences in the club</w:t>
      </w:r>
      <w:r w:rsidR="00AD7C4A">
        <w:rPr>
          <w:rFonts w:ascii="Arial" w:hAnsi="Arial" w:cs="Arial"/>
        </w:rPr>
        <w:t xml:space="preserve"> </w:t>
      </w:r>
      <w:r w:rsidR="00AD7C4A">
        <w:rPr>
          <w:rFonts w:ascii="Arial" w:hAnsi="Arial" w:cs="Arial" w:hint="eastAsia"/>
        </w:rPr>
        <w:t>made</w:t>
      </w:r>
      <w:r w:rsidR="00AD7C4A">
        <w:rPr>
          <w:rFonts w:ascii="Arial" w:hAnsi="Arial" w:cs="Arial"/>
        </w:rPr>
        <w:t xml:space="preserve"> me understand</w:t>
      </w:r>
      <w:r w:rsidRPr="009828B7">
        <w:rPr>
          <w:rFonts w:ascii="Arial" w:hAnsi="Arial" w:cs="Arial"/>
        </w:rPr>
        <w:t xml:space="preserve"> that sports exist in different forms, </w:t>
      </w:r>
      <w:proofErr w:type="gramStart"/>
      <w:r w:rsidRPr="009828B7">
        <w:rPr>
          <w:rFonts w:ascii="Arial" w:hAnsi="Arial" w:cs="Arial"/>
        </w:rPr>
        <w:t>as long as</w:t>
      </w:r>
      <w:proofErr w:type="gramEnd"/>
      <w:r w:rsidRPr="009828B7">
        <w:rPr>
          <w:rFonts w:ascii="Arial" w:hAnsi="Arial" w:cs="Arial"/>
        </w:rPr>
        <w:t xml:space="preserve"> you devote to it. </w:t>
      </w:r>
      <w:r w:rsidR="00AD7C4A">
        <w:rPr>
          <w:rFonts w:ascii="Arial" w:hAnsi="Arial" w:cs="Arial"/>
        </w:rPr>
        <w:t xml:space="preserve">And </w:t>
      </w:r>
      <w:r w:rsidRPr="009828B7">
        <w:rPr>
          <w:rFonts w:ascii="Arial" w:hAnsi="Arial" w:cs="Arial"/>
        </w:rPr>
        <w:t xml:space="preserve">I had </w:t>
      </w:r>
      <w:r w:rsidR="00AD7C4A">
        <w:rPr>
          <w:rFonts w:ascii="Arial" w:hAnsi="Arial" w:cs="Arial"/>
        </w:rPr>
        <w:t xml:space="preserve">successfully </w:t>
      </w:r>
      <w:r w:rsidRPr="009828B7">
        <w:rPr>
          <w:rFonts w:ascii="Arial" w:hAnsi="Arial" w:cs="Arial"/>
        </w:rPr>
        <w:t xml:space="preserve">transformed from a narrow-minded "me" to a man </w:t>
      </w:r>
      <w:r w:rsidR="00EE4D49">
        <w:rPr>
          <w:rFonts w:ascii="Arial" w:hAnsi="Arial" w:cs="Arial" w:hint="eastAsia"/>
        </w:rPr>
        <w:t>that</w:t>
      </w:r>
      <w:r w:rsidR="00EE4D49">
        <w:rPr>
          <w:rFonts w:ascii="Arial" w:hAnsi="Arial" w:cs="Arial"/>
        </w:rPr>
        <w:t xml:space="preserve"> </w:t>
      </w:r>
      <w:r w:rsidRPr="009828B7">
        <w:rPr>
          <w:rFonts w:ascii="Arial" w:hAnsi="Arial" w:cs="Arial"/>
        </w:rPr>
        <w:t>can bring common good. Thanks to the injury.</w:t>
      </w:r>
      <w:bookmarkStart w:id="0" w:name="_GoBack"/>
      <w:bookmarkEnd w:id="0"/>
    </w:p>
    <w:sectPr w:rsidR="002A0274" w:rsidRPr="00DC1898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CEA41" w14:textId="77777777" w:rsidR="008F28C6" w:rsidRDefault="008F28C6">
      <w:r>
        <w:separator/>
      </w:r>
    </w:p>
  </w:endnote>
  <w:endnote w:type="continuationSeparator" w:id="0">
    <w:p w14:paraId="6CC17D5C" w14:textId="77777777" w:rsidR="008F28C6" w:rsidRDefault="008F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CADF7" w14:textId="77777777" w:rsidR="008F28C6" w:rsidRDefault="008F28C6">
      <w:r>
        <w:separator/>
      </w:r>
    </w:p>
  </w:footnote>
  <w:footnote w:type="continuationSeparator" w:id="0">
    <w:p w14:paraId="38215DB3" w14:textId="77777777" w:rsidR="008F28C6" w:rsidRDefault="008F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74"/>
    <w:rsid w:val="00004F99"/>
    <w:rsid w:val="00023F22"/>
    <w:rsid w:val="00030AD6"/>
    <w:rsid w:val="0009523D"/>
    <w:rsid w:val="000B1F85"/>
    <w:rsid w:val="000C7E10"/>
    <w:rsid w:val="000E02A9"/>
    <w:rsid w:val="00116ED8"/>
    <w:rsid w:val="001C4BC2"/>
    <w:rsid w:val="00206879"/>
    <w:rsid w:val="0021444D"/>
    <w:rsid w:val="00225B74"/>
    <w:rsid w:val="00234573"/>
    <w:rsid w:val="00242055"/>
    <w:rsid w:val="00251538"/>
    <w:rsid w:val="00284D42"/>
    <w:rsid w:val="00292BFD"/>
    <w:rsid w:val="002A0274"/>
    <w:rsid w:val="002A7617"/>
    <w:rsid w:val="002B5736"/>
    <w:rsid w:val="002C10B2"/>
    <w:rsid w:val="002E255C"/>
    <w:rsid w:val="00306E5B"/>
    <w:rsid w:val="0031177D"/>
    <w:rsid w:val="00320C7C"/>
    <w:rsid w:val="0033292F"/>
    <w:rsid w:val="003C2520"/>
    <w:rsid w:val="003C4979"/>
    <w:rsid w:val="003D1D95"/>
    <w:rsid w:val="003F358E"/>
    <w:rsid w:val="003F6C7D"/>
    <w:rsid w:val="00414643"/>
    <w:rsid w:val="00480345"/>
    <w:rsid w:val="004D53C1"/>
    <w:rsid w:val="00521D95"/>
    <w:rsid w:val="0053748F"/>
    <w:rsid w:val="00575F94"/>
    <w:rsid w:val="00585C58"/>
    <w:rsid w:val="005A3666"/>
    <w:rsid w:val="005A5629"/>
    <w:rsid w:val="005F7A19"/>
    <w:rsid w:val="00697AEB"/>
    <w:rsid w:val="006D6DE8"/>
    <w:rsid w:val="00706E5D"/>
    <w:rsid w:val="00720517"/>
    <w:rsid w:val="00757969"/>
    <w:rsid w:val="00790D48"/>
    <w:rsid w:val="007A0FF2"/>
    <w:rsid w:val="007A3361"/>
    <w:rsid w:val="007C0DDD"/>
    <w:rsid w:val="007C5C00"/>
    <w:rsid w:val="007E2DCE"/>
    <w:rsid w:val="007F4B39"/>
    <w:rsid w:val="00833F11"/>
    <w:rsid w:val="008409E8"/>
    <w:rsid w:val="00875B9E"/>
    <w:rsid w:val="0087765B"/>
    <w:rsid w:val="008D077E"/>
    <w:rsid w:val="008F0CE6"/>
    <w:rsid w:val="008F28C6"/>
    <w:rsid w:val="00915D23"/>
    <w:rsid w:val="009828B7"/>
    <w:rsid w:val="009D21D0"/>
    <w:rsid w:val="00A13915"/>
    <w:rsid w:val="00A51579"/>
    <w:rsid w:val="00A76B3F"/>
    <w:rsid w:val="00A861F2"/>
    <w:rsid w:val="00A91ADA"/>
    <w:rsid w:val="00A96F59"/>
    <w:rsid w:val="00AA6BFD"/>
    <w:rsid w:val="00AC09D6"/>
    <w:rsid w:val="00AC2EF2"/>
    <w:rsid w:val="00AD7C4A"/>
    <w:rsid w:val="00AF04AA"/>
    <w:rsid w:val="00B06F38"/>
    <w:rsid w:val="00B266B3"/>
    <w:rsid w:val="00B576AC"/>
    <w:rsid w:val="00B67F52"/>
    <w:rsid w:val="00B70B5A"/>
    <w:rsid w:val="00B964E7"/>
    <w:rsid w:val="00BB015A"/>
    <w:rsid w:val="00BC7050"/>
    <w:rsid w:val="00BE64DD"/>
    <w:rsid w:val="00C21455"/>
    <w:rsid w:val="00C23F4A"/>
    <w:rsid w:val="00C53BDD"/>
    <w:rsid w:val="00C55443"/>
    <w:rsid w:val="00C572ED"/>
    <w:rsid w:val="00D24E7B"/>
    <w:rsid w:val="00D355AD"/>
    <w:rsid w:val="00D43E73"/>
    <w:rsid w:val="00D50915"/>
    <w:rsid w:val="00D56293"/>
    <w:rsid w:val="00D94370"/>
    <w:rsid w:val="00DC1898"/>
    <w:rsid w:val="00E15B35"/>
    <w:rsid w:val="00E7085F"/>
    <w:rsid w:val="00E73BD8"/>
    <w:rsid w:val="00EC6062"/>
    <w:rsid w:val="00ED3D70"/>
    <w:rsid w:val="00ED5DD7"/>
    <w:rsid w:val="00EE1088"/>
    <w:rsid w:val="00EE2AC5"/>
    <w:rsid w:val="00EE4D49"/>
    <w:rsid w:val="00F125A9"/>
    <w:rsid w:val="00F135A9"/>
    <w:rsid w:val="00F570A6"/>
    <w:rsid w:val="00F71DB5"/>
    <w:rsid w:val="00FC44EE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FB139"/>
  <w15:docId w15:val="{B4A577EE-5153-4C10-A61E-2CB5101B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">
    <w:name w:val="正文1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a5">
    <w:name w:val="默认"/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annotation text"/>
    <w:basedOn w:val="a"/>
    <w:link w:val="a7"/>
    <w:uiPriority w:val="99"/>
    <w:semiHidden/>
    <w:unhideWhenUsed/>
  </w:style>
  <w:style w:type="character" w:customStyle="1" w:styleId="a7">
    <w:name w:val="批注文字 字符"/>
    <w:basedOn w:val="a0"/>
    <w:link w:val="a6"/>
    <w:uiPriority w:val="99"/>
    <w:semiHidden/>
    <w:rPr>
      <w:sz w:val="24"/>
      <w:szCs w:val="24"/>
      <w:lang w:eastAsia="en-US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E02A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E02A9"/>
    <w:rPr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095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9523D"/>
    <w:rPr>
      <w:sz w:val="18"/>
      <w:szCs w:val="18"/>
      <w:lang w:eastAsia="en-US"/>
    </w:rPr>
  </w:style>
  <w:style w:type="paragraph" w:styleId="ad">
    <w:name w:val="footer"/>
    <w:basedOn w:val="a"/>
    <w:link w:val="ae"/>
    <w:uiPriority w:val="99"/>
    <w:unhideWhenUsed/>
    <w:rsid w:val="000952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9523D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longlong</dc:creator>
  <cp:lastModifiedBy>longlong</cp:lastModifiedBy>
  <cp:revision>8</cp:revision>
  <dcterms:created xsi:type="dcterms:W3CDTF">2018-08-13T06:42:00Z</dcterms:created>
  <dcterms:modified xsi:type="dcterms:W3CDTF">2018-08-13T11:26:00Z</dcterms:modified>
</cp:coreProperties>
</file>