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176" w:rsidRDefault="000E3176" w:rsidP="000E3176">
      <w:r>
        <w:t xml:space="preserve">As a society, in order for every </w:t>
      </w:r>
      <w:proofErr w:type="gramStart"/>
      <w:r>
        <w:t>individuals</w:t>
      </w:r>
      <w:proofErr w:type="gramEnd"/>
      <w:r>
        <w:t xml:space="preserve"> to coexists inside it harmoniously, rules and norms are established to ensure the equilibrium. In most cases, rules are promulgated without distinction of identities. People are compulsory to obey the norms as a member of society who has reached a certain age. So, as it appears to me, when everyone's restriction from the society are equal in amount, there is no reason to deem that the rules established are accentuated for targeting the young people. </w:t>
      </w:r>
    </w:p>
    <w:p w:rsidR="000E3176" w:rsidRDefault="000E3176" w:rsidP="000E3176"/>
    <w:p w:rsidR="000E3176" w:rsidRDefault="000E3176" w:rsidP="000E3176">
      <w:r>
        <w:t xml:space="preserve">To be more specific, I will make some explanations. Firstly, just as what I have denoted, that everybody </w:t>
      </w:r>
      <w:proofErr w:type="gramStart"/>
      <w:r>
        <w:t>are</w:t>
      </w:r>
      <w:proofErr w:type="gramEnd"/>
      <w:r>
        <w:t xml:space="preserve"> treated equal in the society. The fundamental law regulates that every individual, as long as he/she reaches a minimum age-which is differed according to each country-ought to undertake the responsibility when there is an infringement of the law. In our country, the requirement is 16 years old, which means after the 16th birthday, juridically, you are allowed to enact every </w:t>
      </w:r>
      <w:proofErr w:type="gramStart"/>
      <w:r>
        <w:t>rights</w:t>
      </w:r>
      <w:proofErr w:type="gramEnd"/>
      <w:r>
        <w:t xml:space="preserve"> a person have and undertake all consequences you've generated. Even though young people are still comparatively younger than those aged ones which seems to be unequal literally, as the latter ones have been more acknowledged to the society's norm than the former, it's still not an excuse for young people's negligence of the rules set by the society to be tolerated. </w:t>
      </w:r>
    </w:p>
    <w:p w:rsidR="000E3176" w:rsidRDefault="000E3176" w:rsidP="000E3176"/>
    <w:p w:rsidR="000E3176" w:rsidRDefault="000E3176" w:rsidP="000E3176">
      <w:r>
        <w:t xml:space="preserve">What's more, even we concede that sometimes---apart from the regulation from the law, there are also some covert regulations in every career fields, which seems to be unequal for the young peoples, especially for the newbies in firm recruitment---the young people deserves this, because is a necessary stage to distinguish their capabilities at work and lubricate their job career. It is well endorsed that because the universalism of higher education, human force emergences in the job market becomes more and more overloaded. The competitiveness escalates, so the threshold for young people to be enrolled in their dream corps are in fact high in the sky. However, it is a well-known human nature, which is called the jungle law, for the people left behind to be obsoleted and people running ahead to earn higher promotions. The existing system which practices strict rules for young people to attain in order to be compatible of their job in this way, is only another form of following the nature, thereby which cannot be regarded as an </w:t>
      </w:r>
      <w:proofErr w:type="gramStart"/>
      <w:r>
        <w:t>overly strict rules</w:t>
      </w:r>
      <w:proofErr w:type="gramEnd"/>
      <w:r>
        <w:t xml:space="preserve">. </w:t>
      </w:r>
    </w:p>
    <w:p w:rsidR="000E3176" w:rsidRDefault="000E3176" w:rsidP="000E3176"/>
    <w:p w:rsidR="000E3176" w:rsidRDefault="000E3176" w:rsidP="000E3176">
      <w:r>
        <w:t xml:space="preserve">Furthermore, the pressure the society adds to the young people not only is a demonstration of nature, but also is a stage that everyone will unavoidably experience. Those people at their 40s or 50s who are currently enjoying the windfalls they gain through hard work are indeed coming from the stage of youth. They know quite well that without the arduousness they encountered at their youth, there is no reason for them to be at so high right now. So, when people </w:t>
      </w:r>
      <w:proofErr w:type="gramStart"/>
      <w:r>
        <w:t>interviews</w:t>
      </w:r>
      <w:proofErr w:type="gramEnd"/>
      <w:r>
        <w:t xml:space="preserve"> them with: what's the most appreciated thing you had in your early ages? One commonly seen answer that they would unanimously tell is: thanks to the strict rules the society brings to be when I was young, which shapes my temperament and consolidated my experiences.</w:t>
      </w:r>
    </w:p>
    <w:p w:rsidR="000E3176" w:rsidRDefault="000E3176" w:rsidP="000E3176"/>
    <w:p w:rsidR="000E3176" w:rsidRDefault="000E3176" w:rsidP="000E3176">
      <w:pPr>
        <w:rPr>
          <w:rFonts w:hint="eastAsia"/>
        </w:rPr>
      </w:pPr>
      <w:r>
        <w:t xml:space="preserve">To cut long words short, the rules disclose right now in the society for the young people cannot be more equal and acceptable. I think most young people who are suspending their thoughts will come back and concede me, after they really experienced the toughness of life </w:t>
      </w:r>
      <w:r>
        <w:lastRenderedPageBreak/>
        <w:t>when they grow mature.</w:t>
      </w:r>
      <w:bookmarkStart w:id="0" w:name="_GoBack"/>
      <w:bookmarkEnd w:id="0"/>
    </w:p>
    <w:sectPr w:rsidR="000E3176" w:rsidSect="00063BC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76"/>
    <w:rsid w:val="00063BCB"/>
    <w:rsid w:val="000E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E8528-4020-414B-A825-22892478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Wu  Rundong</dc:creator>
  <cp:keywords/>
  <dc:description/>
  <cp:lastModifiedBy>David Wu  Rundong</cp:lastModifiedBy>
  <cp:revision>1</cp:revision>
  <dcterms:created xsi:type="dcterms:W3CDTF">2019-06-23T12:39:00Z</dcterms:created>
  <dcterms:modified xsi:type="dcterms:W3CDTF">2019-06-23T12:39:00Z</dcterms:modified>
</cp:coreProperties>
</file>